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остались лишь дыхание двоих и переплетающиеся ароматы жасмина 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Синянь крепко уснул, Шэнь Юй приглушил настенный светильник. Приподнял край одеяла и не слишком умело натянул на него нижнее бельё. Во сне Цзян Синянь пару раз что-то простонал,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поддерживал в комнате стабильную концентрацию феромонов, чтобы они успокаивали спящего, после чего переоделся в обычную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съев несколько кусочков еды, он принялся разгребать документы, накопившиеся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вышел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соглашение, которое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две бумажные копии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коротко промычал, не отрывая взгляда от документа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господина Цзяна: по вашему поручению я уже сходил в военную академию и оформил ему освобождение. С тех мест, где он подрабатывал, тоже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Юя, делавшая пометки,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что-нибудь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Хуэй покачал головой. — Когда я оформлял освобождение, профессор Хуан даже обрадовался. По его словам, господин Цзян с начала учебного года практически не отдыхал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взгляд, показывая,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Хуан сказал, что из-за вечерних подработок он приходит утром особенно рано. А в праздники, если не работает, целыми днями сидит либо в тренировочном зале, либо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несколько секунд молчал, легко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Уже отправил на вашу личную зашифрованную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Юй снова перевёл взгляд на документ. —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развернулся,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закончил последние срочные документы и открыл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файле оказалась фотография на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 снимке едва заметно улыбался, уголки губ чуть приподняты, а во всём облике чувствовалась присущая молодости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пару секунд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 фотографии был не очень похож на того, кого он видел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кончиком пальца коснулся на экране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чем.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они были столь же красивыми и явно пытались улыбаться, но в них таились отчуждённость и какая-то необъяснимая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эти дни. Когда Цзян Синянь смотрел на него, янтарные глаза то становились влажными и зависимыми, то затуманивались соблазном; даже когда он обиженно краснел и почти плакал, они оставались живыми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прокрутил страницу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Цзян Синяня оказалось ярким и впечатляющим. С момента поступления он получил бесчисленное количество наград: за соревнования, учёбу, практические симуляции… Перечень занимал целых 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ниже. В графе «семья» стояло «нет», а в качестве экстренного контакта был указан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дни, если не считать ненормальной зависимости от него, Цзян Синянь всё время улыбался, умел ласкаться и капризничать, выглядел как Альфа из хорошей обеспеченной семьи, в которой его любят. Совершенно не похож на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вошёл с новыми документами, и Шэнь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из архива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академии. Значит,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репутация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 у профессора Хуана. Он сказал, что господин Цзян выдающийся специалист, просто характер немного замкнутый, ни с кем особенно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Замкнутый?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Профессор Хуан говорит, он не любит говорить, не любит улыбаться, со всеми держится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участвует ни в каких мероприятиях, не ходит на встречи однокурсников, в общежитии не живёт, после занятий сразу уходит и почти ни с кем не общается. — Линь Хуэй сделал паузу. — Но если его просят помочь, он помогает. Перед экзаменами многие приходят к нему за дополнительными занятиями, и он никогда не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сказал, вновь посмотрев на экран. Одной этой информации хватало, чтобы примерно представить повседневность Цзян Синяня: занятия, тренировки, работа — три точки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одновременно работал в трёх местах: официантом в отеле, в ночную смену в магазине и репетитором по выходным. На последней работе обучал детей боевым искусствам. Почасовая ставка была хорошая, но на прошлой неделе он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Работодатель сказал, что он постоянно приходил на занятия с травмами, и родители стали жаловаться. — Голос Линь Хуэя понизился. — Я проверил. Похоже, он участвовал в подпольных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года. По два-три раза в неделю. Побед и поражений примерно поровну, но коэффициенты ставок высокие. — Линь Хуэй открыл на телефоне другой файл и протянул его. — Вот записи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пролистал. Там были результаты выступлений Цзян Синяня — победы, поражения и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 было всё же больше, а ставки на каждый бой —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Линь Хуэй кивнул. — Баланс счёта у него почти всегда держится на четырёхзначной сумме, но каждый месяц он переводит фиксированную и довольно крупную сумму в приют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помолчал и выключил экран телефона, вернув его Линь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— Линь Хуэй сразу ответил. — Директор сказала, господин Цзян вырос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совершеннолетия съехал. У приюта тяжёлые условия, но денег, которые он каждый месяц отправляет, почти хватает на базовые расходы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снова остановился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время гона у Альфы может проявляться вторая личность? То, о чём рассказывал Линь Хуэй, и человек, которого Шэнь Юй видел последние дни, были словно двое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не позвонить ли Фэн И и не спросить, не его ли феромоны так повлияли на характер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продавал свои феромоны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S-класса встречались чрезвычайно редко и на чёрном рынке стоили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Синлянь обнаружил подпольную точку незаконного извлечения и торговли феромонами и как раз готовился накрыть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извлечения требовалась специальная игла, которой феромоны брали непосредственно из железы. Если не ввести достаточно анестетика, боль сравнима с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раз? — Голос Шэнь Юя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удалось найти четыре. — Линь Хуэй открыл материалы. — Самый ранний случай — вскоре после его дифференциации. Ему было четырнадцать, он учился в средней школе. В тот год случилась катастрофическая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не договорил, но Шэнь Юй и так знал. Та буря, прошедшая по всей стране, надолго парализовала экономику и разрушила бесчисленные семьи. В таких местах, как приюты, положение было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в старших классах, чтобы собрать деньги на операцию для другого ребёнка из приюта с врождённым пороком сердца. Ещё раз — после того, как получил уведомление о зачислении в военную академию, но до начала учёбы. Куда ушли те деньги, пока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— год назад. Сумма была очень крупной. Он полностью заменил в приюте системы освещения и горячего водоснабжения. Практически капитально его обновил.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молчал, внутри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фотографию с усталой улыбкой и невольно вспоминал живые глаза Цзян Синяня последних трёх дней, то, как он ластился и капризничал в его объятиях, и как пытался сдержать болезненный вдох, когда Шэнь Юй делал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сильный контраст. Как будто это действительно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кивнул, вышел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стало тихо, Шэнь Юй взял телефон и набрал номер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