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Цзян Синянь уже решительно протянул, мгновенно отдёрнулась. Всё лицо залилось красным. Он даже немного восхитился Шэнь Юем: как можно с таким невозмутимым, серьёзным видом говорить подобные непристойности?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меня массировать? — Шэнь 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пришёл в себя и положил пальцы на его виски, начиная мягко, с умеренной силой массировать. Он изо всех сил сосредоточился на нажиме и точках, лишь бы не встречаться с Шэнь Юем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 совершенно открыто разглядывал его: любовался чуть сведёнными от сосредоточенности бровями молодого Альфы и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носа доносился запах геля для душа, которым обычно пользовался сам Шэнь Юй, перемешанный с собственным ароматом феромонов Цзян Синяня. От этой смеси мысли начали уходить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кого здесь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 три секунды и решил больше не терпеть. Внезапно обнял Цзян Синяня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 и растерянно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сюда, — голос Шэнь Юя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широко раскрыл глаза. Сегодня он… не собирался заходить так далеко. Он лишь хотел на практике выполнить первый шаг «инициативы»: проявить заботу и позволить немного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 всё развивается?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увидел, что тот не двигается, и слегка хлопнул его сбоку по ягодице,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поджал губы, чуть отступил, потом очень скованно перекинул ногу и устроился верхом на коленях Шэнь Юя. Какое у него сейчас выражение лица, он не знал, но наверняка красное, как у обезьяны, и горячее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Шэнь Юй не видел его таким, Цзян Синянь просто уткнулся лицом ему в шею и слегка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Шэнь Юй тихо рассмеялся. Подкатил кресло обратно к столу, одной рукой обнял Цзян Синяня, а другой быстро нажал несколько раз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Губы почти коснулись уха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немного феромонов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тот втянул плечи и поднял голову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кажется, собирался дальше работать. Разве феромоны не помешают ему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Взгляд Шэнь Юя уже снова был на экране планшета, палец скользил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понимал зачем, но послушно выпустил немного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понял, что что-то не так. Его запах вызвал феромоны Шэнь Юя. Те мощно, но мягко хлынули в ответ, полностью окутали его слабый аромат и переплелись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пробежало онемение, половина тела размякла. Цзян Синянь полностью обмяк в объятиях Шэнь Юя, а из горла вырвались едва слышные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перемену, Шэнь Юй удовлетворённо похлопал молодого Альфу по спине. Вот теперь держать его было гораздо приятнее — не то что прежний кусок окаменевшего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совместимость феромонов сбила сердечный ритм Цзян Синяня. Он инстинктивно захотел убрать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словно ожидал этого. Рука, лежавшая сбоку у талии, скользнула ниже, обхватила его лодыжку и медленно двинулась вверх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дёрнулся и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звука, — почти одним дыханием, очень тихо произнёс Шэнь Юй. — 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чуть душу не потерял от испуга. Быстро поднял голову и только теперь заметил на Шэнь Юе наушник. Губы несколько раз дрогнули, но слова так и не прозвучали. Он снова спрятал лицо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полностью погрузился в решение задач. В этот момент к его столу подошёл однокурсник-Омега с тетрадью упражнений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Цзян,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голову от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Омегу. Его звали Чжан Вань. В прошлой групповой работе тот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несколько раз кивнул и открыл тетрадь на странице с задачей высокого уровня по тактическому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эта… можешь объяснить? Я уже нескольких спросил, но все говорят, что не очень понимают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быстро просмотрел условие, сдвинулся в сторону, показывая, что можно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осторожно присел и подвинул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взял ручку и стал одновременно писать на черновике и объяснять. Ход мысли был ясным и простым, речь — спокойной. Сначала Чжан Вань немного нервничал, но постепенно втянулся и время от времени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закончив, Цзян Синянь положил ручку и посмотрел на него. — Ещё раз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— Чжан Вань поспешно ответил, глаза загорелись. — Спасибо, Гений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тетрадь, но сразу не ушёл. Немного помялся, взгляд упал на губы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Гений Цзян, осенью сухо. Можно… есть побольше груш, они увлажняют. У тебя губы, кажется,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застыл, поднял руку и коснулся нижней губы. Немного неловко опустил голову, избегая заботливого взгляда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Чжан Вань улыбнулся, прижал тетрадь к груди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уставился на лежавший перед ним лист. Формулы и схемы больше совсем не укладывались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крутилась только вчерашняя сцена, как Шэнь Юй прижал его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на губе появилась потому, что он отвлёкся во время поцелуя и Шэнь Юй его «наказал».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отвлёкся не сам. Просто Шэнь Юй целовал так яростно, что Цзян Синянь почти задохнулся и не сразу пришёл в себя. Но Шэнь Юй непременно заявил, что он недостаточно сосредоточен и должен быть наказан. Цзян Синянь не умел ему отказывать — вот и получил содранную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на обеденный перерыв, телефон Цзян Синяня завибрировал ещё до того, как он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 мама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затем быстро вышел в коридор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Синянь? — Голос мамы Чэнь был весёлым. На заднем плане слышались беготня и смех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Чэнь, это я. — Цзян Синянь прислонился к прохладной стене. Голос невольно напрягся. — В приюте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Хорошее! Очень хорошее! — радостно ответила мама Чэнь. — Несколько дней назад одна госпожа пожертвовала приюту огромную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Пожертвовала? Какая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Анонимно. Оставила только фамилию — Сун. Сказала, что хочет накопить добродетель и благословение для своего ребёнка. И не только разово пожертвовала — подписала соглашение, по которому каждый месяц будет переводить фиксированную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 Какое соглашение? — Цзян Синянь мгновенно нахмурился, голос стал тревожным. — Мама Чэнь, вы точно всё прочитали? Там нет дополнительных условий? Это 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пирог с неба не падает. Он боялся, что приют окажется в проигрыше, а ещё больше — что влезет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Прочитала, прочитала, не переживай. — Мама Чэнь поспешила успокоить. — Я специально попросила знакомого юриста проверить всё до мелочей. С договором проблем нет. Обычный безвозмездный дар, никаких дополнительных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ответил. Его всё равно не покидало чувство,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Приюту на юге города уже почти семьдесят лет. Судя по архивам, за всё время было всего три благотворителя, и суммы пожертвований оставались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и влиятельные семьи, занимаясь благотворительностью, предпочитали учреждения в центре города — престижнее, заметнее. Мало кто выберет такой старый, обветшалый и маленький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мама позвонила, во-первых, сообщить тебе хорошую новость. А во-вторых… — Голос мамы Чэнь стал мягче. — Не переводи больше деньги в приют. Ты сам ещё студент, тебе нелегко их зарабатывать. Оставь себе: купи вкусной еды, новую одежду. У нас теперь действительно стало свободнее с деньгами.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 Если она перестанет переводить деньги или в приюте что-нибудь случится, обязательно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Знаю, ты больше всех переживаешь за дом. Иди уже обедать, не опаздывай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Синянь ещё некоторое время стоял в коридоре и только потом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