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гораздо быстрее, чем Цзян Синянь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Заполнить форму, поставить подписи,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у них в руках было уже два красных свидетельства.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опустил взгляд на фотографию с красным фоном и осторожно провёл по ней пальцем. На снимке он выглядел немного скованно: уголки губ подняты, но в глазах ещё осталась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дверь машины. В уголках губ пряталась улыбка, он посмотрел на Цзян Синяня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слово «нервничаешь», как Цзян Синяню становилось не по себе. Слишком стыдно. После его нытья во время гона это была вторая вещь, за которую хотелось ударом убить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 волнения его стошнило. Да, в самом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утром после пробуждения он почувствовал, что что-то не так: тело было деревянным, дыхание затруднено. Сначала решил, что просто плохо спал и поэтому чувствует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встал, переоделся и умылся,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участилось, по телу выступил холодный пот, ноги перестали держать. Он начал сползать на пол и едва не полетел с лестницы — только быстрая реакция Шэнь Юя спасла от беды. Тот успел схватить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— Цзян Синянь открыл рот, лицо побелело. — 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 Шэнь Юя, пошатываясь бросился к ближайшему горшку с растением, опустился на колени и начал давиться сухими рвотными позывами. Завтракать он ещё не успел, поэтому вышло лишь немного кислой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Синяню казалось, что он сейчас умрёт. Силы покидали тело, он повалился назад. Зрение мутнело, в ушах стоял звон, сердце било тяжело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вдохнуть. Открывал рот, хватал воздух, но тот словно не доходил до лёгких. Ледяное ощущение растекалось по конечностям, всё тело 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мгновенно понял, что Цзян Синянь перенервничал и из-за учащённого дыхания у него начался респираторный алкалоз. Он больше не медлил, подхватил его на руки, быстро спустился вниз и уложил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Синянь, слушай меня. — Шэнь Юй опустился перед диваном на одно колено и взял его ледяную руку. — Дыши вместе со мной. Вдох — медленнее. Да. А теперь медленно выдыхай.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старался подстраиваться под его ритм. Шэнь Юй снова и снова повторял инструкции. Только когда почувствовал, что ладонь в его руках постепенно согрелась, а дыхание стало ровнее,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Шэнь Юй по-настоящему ощутил, что Цзян Синянь действительно любил его тайно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нервничаю. — Цзян Синянь закрыл красное свидетельство и протянул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рассмеялся и убрал документы в сумку. Линь Хуэй с водительского места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срочное совещание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мельком посмотрел и отозвался, затем повернулся к Цзян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тебя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 уже после обеденного времени. В столовой ничего не осталось, и Линь Хуэю пришлось ехать покупать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откинулся на спинку кресла. В руках он перебирал два красных свидетельства, взгляд упал на стоявшую на столе фотографию с сестрой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Синяня не было семьи. Но и у него самого дела в этом смысле были ненамного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ребёнком, отец годами находился на границе и почти не бывал дома. При редких встречах чаще всего спрашивал только об учёбе и тренировках. Позже взял на себя семейный бизнес и стал ещё занятее — за год они могли едва обменяться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хотя и жила на столичной планете, но всё её внимание было рассеяно между всевозможными салонами и благотворительными мероприятиями. Шэнь Юю от неё оставались лишь редкие фотографии и записи в важные моменты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относилась к нему очень хорошо. Можно сказать, именно Сун Лань его и вырастила. Брат и сестра были необычайно близки; в такой семье они в каком-то смысле полагались только друг на друга. Жаль, что когда Шэнь Юю исполнилось четырнадцать, Сун Лань вышла замуж, и после этого они могли не видеть друг друга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Лань говорила мягко и сама выглядела очень мягкой. Особенно после того, как стала матерью: вокруг неё будто появился какой-то святой свет, словно даже самый неисправимый злодей очистился бы, просто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муж её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Юй всё-таки позвонил Сун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быстро. На заднем плане слышалось детское лепетание.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 — В голосе сестры прозвучало удивление. В такое время Шэнь Юй обычно был занят, да и брат с сестрой давно не связывались.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 другом конце послышались мягкие похлопывания. Детское нытьё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говорил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наступила двухсекундная тишина. Даже тихие похлопывания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Женился, — повторил Шэнь Юй и пальцем легко коснулся лица Цзян Синяня на фотографии. — Только что зарегистрировались.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снова замолчала. Шэнь Юй не торопил, всё время глядя на фотографию и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тебя? Он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Юя поднялись, голос окрасился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Любит. Тайно уже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расслабилась, тон сразу стал заметно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Когда приведёшь познакомиться с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откинулся на спинку кресла. Такой реакции он и ожидал. С детства Сун Лань всегда поддерживала его желание жить так, как нравится ему самому. Ещё много лет назад она сказала: если он кого-то по-настоящему полюбит, ей будет всё равно, из какой тот семьи и какого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привезу его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ко мне ехать. На следующей неделе я сама привезу твоего племянника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Шэнь Юй замолчал. Потёр пальцы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решила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не была дома.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больше не расспрашивал, только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людей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Билеты уже 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данные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Сун Лань сделала паузу, и в голосе прозвучала искренняя улыбка. — Счастья в браке, братишка. Хорошо относись к нему и не 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Юй убрал красные свидетельства в сейф и, засунув руки в карманы, встал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гинкго внизу почти полностью облетело. На ветвях осталось лишь несколько одиноких, высохших жёлтых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была замужем за старшим сыном семьи Сы — Сы Цзифанем — четырнадцать лет. Четырнадцать лет терпела и тащила на себе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свёкор и свекровь относились к ней более-менее вежливо — всё-таки дочь семьи Шэнь. Но годы шли, а беременности всё не было, и колкостей становилось всё больше. В каждом слове звучал намёк, будто проблема в Сун Лань и она не способна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разговоры дошли до столицы, отец Шэнь Юя, Шэнь Чжэн, счёл это унижением. После нескольких тяжёлых ссор отношения отца и дочери окончательно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произошёл позапрошлым годом: Сун Лань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родов Шэнь Юй ночным рейсом прилетел к ней. От схваток и раскрытия на лбу Сун Лань выступил холодный пот, но она не проронила ни слезинки. А когда увидела, как Шэнь Юй открыл дверь родильной палаты, разрыдалась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Цзифань неизвестно с какой постели примчался в больницу, и на воротнике у него ещё оставался след губной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от семьи Сы приехали только две служанки. Но после появления Шэнь Юя меньше чем за полчаса собрались и основная ветвь, и дальние родственники, заполнив весь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всё это время не произнёс ни слова. Его взгляд был прикован к закрытой двери родильной палаты, а исходивший от него холод заставлял всех членов семьи Сы, собиравшихся заговорить,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Лань вывезли, лицо было белым, она выглядела совершенно обессиленной. Первые её слова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возьми его. Я хочу, чтобы мой ребёнок был таким же храбрым, как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подошёл вперёд, проигнорировал Сы Цзифаня, который явно хотел что-то сказать, и осторожно принял у медсестры маленького, сморщенного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племянника на руках, затем на белую как бумага сестру.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посмотрела на ребёнка в пелёнках. По щекам беззвучно покатились слёзы. В конце концов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дальше настаивать. С ребёнком на руках повернулся к семье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Сестру и ребёнка, — голос был негромким, но давил на всех вокруг, — прошу вас впредь особенно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только одну фразу. Все поняли скрытое предупреждение и один за другим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Юй отдельно «поговорил» с Сы Цзифанем. Что именно было сказано, никто не знал. Известно лишь, что после этого тот некоторое время вёл себя тише — по крайней мере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Сун Лань внезапно заявила, что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С её характером она бы никогда не заговорила об этом первой, если бы действительно не дошла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отвёл взгляд от окна, достал телефон и отправил кому-то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