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толпе появилась Сун Лань с Сы Чжаохэ на руках. Несмотря на тёмные очки и маску, Шэнь Юй узнал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стряхнул с одежды несуществующий пепел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обоих, Сун Лань на мгновение замедлила шаг, явно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очки, убрала их в карман пальто, открывая глаза и брови, очень похожие на шэнь-юевские, только более мягкие, и тепло улыбнулась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Сяо И, вы почему оба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 сразу. Сперва он оглядел пространство за её спиной и, убедившись, что никаких раздражающих крыс поблизости нет,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уже подошёл ближе и с улыбкой протянул руку к Сы Чжаохэ на руках у Сун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вернулась — конечно, я должен был приехать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Чжаохэ Фэн И не знал. Он отвернул маленькую голову и тут же спрятал лицо у Сун Лань на шее, оставив собеседнику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легонько похлопала сына по спине и тихо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дядя Фэн И. Мама тебе о нём рассказывала,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Чжаохэ недовольно замычал у неё на руках и ещё крепче обхватил маленькими ручками мамину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ничуть не смутился. Он как ни в чём не бывало взял стоявший рядом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Чжаохэ меня впервые видит, конечно, стесняется. Пойдёмте, пойдёмте, сначала выйдем отсюда,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бок о бок направились к выходу. Сы Чжаохэ, которого несла Сун Лань, украдкой чуть повернул голову и большими чёрными глазами посмотрел на почти всё время молчавшего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заметил его взгляд и опустил глаза. Он думал, ребёнок, как дети его подчинённых в здании Синляня, испугается одного взгляда и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Чжаохэ не только не заплакал — он протянул к нему ручки, раскрыл рот и неразборчиво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Лань повернулась к Шэнь Юю. В её глазах мелькнула улыбка. Она погладила Сы Чжаохэ по мягким тонким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наш малыш умный. Узнал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сказал, но нарочно замедлил шаг на полшага, сохраняя такое расстояние, чтобы Сы Чжаохэ стоило поднять глаза — и он сразу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ребёнка и посмотрел на профиль Сун Лань. И лишь тогда с удивлением заметил, как сильно похудела сестра и какой усталостью веяло от неё всей.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старый семейный дом они не поехали. Брат и сестра словно молча договорились не сообщать туда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виллу в Хайтанване, принадлежавшую Сун Лань. Когда-то она купила этот дом на первые заработанные деньги, а после её замужества им занимался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 Хайтанване была прекрасно озеленена, да и расположение было удачным. Раньше Шэнь Юй высадил там любимую Сун Лань сакуру, но в это время года от неё остались лишь голые серебристо-серые ветви, неподвижно стоявшие в мороси и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Чжаохэ только недавно научился ходить и ещё держался на ногах неуверенно. Стоило им войти в дом, как Фэн И согнулся и принялся ходить за ним следом, шаг в шаг. С его лица не сходила улыбка, а руки время от времени невольно тянулись вперёд, готовые подхватить маленького предка, если тот вдруг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велела няне разобрать багаж, налила всем воды и поставила стаканы на журнальный столик. Обернувшись и увидев эту сцену,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раз ты так любишь детей, поторопись и заведи своего. А-Юй уже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выпрямился и преувеличенно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только родить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подняла стакан с водой и непринуждённо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Всё ещё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неопределённо угукнул, не сводя глаз с ковылявшего по комнате Сы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— добивайся, — Сун Лань отпила воды. — Не оставляй себе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Сун Лань приезжала в столицу на Новый год и ужинала с этими младшими ребятами, выросшими у неё на глазах, она сама всё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ещё показалось, что она ошиблась, и лишь после разговора с Шэнь Юем наедине она убедилась, что поняла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ей стало ещё страннее: если чувства есть с обеих сторон, почему они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повторил слова Цзян Чжунцина: у каждого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горько усмехнулся и придержал Сы Чжаохэ, который, пошатываясь, едва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спросишь — откуда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потом разберёмся. — Фэн И махнул рукой, стараясь говорить беззаботно. — Вот родят А-Юй и младший Синянь второго ребёнка, тогда я одного заберу себе растить. С их внешностью я даже представить не могу, насколько красивым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Шэнь Юй наконец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цокнул языком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любишь детей, не значит, что младший Синянь их тоже не любит. Нельзя лишать его права стать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посмотрела на чёткий профиль Шэнь Юя и мягко разрядила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он прав. Но Синянь ещё слишком молод,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любил детей. Наоборот, он очень хотел ребёнка, в котором смешалась бы кровь его и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ярко помнил тот день, когда Сун Лань рожала: мертвенно-белый свет, пот на её висках, пальцы, до полной бескровности вцепившиеся в простыню, её бледное, хрупкое лицо, когда её вывезли из родильной. Каждая деталь до сих пор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Фэн И сидел на ковре, скрестив ноги, и играл с Сы Чжаохэ в кубики. Шэнь Юй поднял чашку чая и скользнул взглядом по усталому профилю Сун Лань. Она смотрела на сына каким-то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И, — позвал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малыша играть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пришла в себя 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 ещё маленький, всё равно ничего не понимает. — Она натянуто улыбнулась. — Да и Сяо И нам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настаивать. Поставил чашку, слегка повернулся к Сун Лань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глубоко вдохнула и улыбнулась так, словно с её плеч наконец свалился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 правильно. — Голос её был тихим, но необычайно чётким. — Я вернулась, чтобы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резко вскинул голову. Глаза округлились, кубик выпал из руки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 Сестра Лань, ты… — Он недоверчиво уставился на неё. Несколько лет назад, когда Сун Лань приходилось куда тяжелее, она даже не заикалась о разводе. Что же произошло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словно не заметила потрясённого взгляда Фэн И. Она говорила спокойно, будто рассказывала о чужой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поднимает на меня руку. То, что приводит домой других Омег и развлекается с ними, я ещё могла терпеть,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умолкла. Кончики её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Сы, пока меня не было, тайком взяла у малыша феромоны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ума сошли?! — Фэн И вскочил, голос резко повысился. — Малышу сколько лет? У такого маленького ребёнка брать феромоны — это же может повлиять на его будущую дифференциацию!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есть сумасшедшие. Хотели узнать, кем малыш станет после дифференциации — Альфой или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дебилов! — Фэн И в ярости зашагал туда-сюда. — В каком веке они живут, раз до сих пор противопоставляют Альф и Омег? Эволюция человечества прошла мимо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разведусь. — Сун Лань посмотрела на Шэнь Юя. В её глазах была решимость, которой он прежде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 слушал. Он думал, сестра и на этот раз станет, как всегда, рассказывать только хорошее и скрывать плохое, и уже готовился разоблачать её попытки сделать вид, будто всё в порядке. Но не ожидал, что на этот раз она скажет всё настолько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вытянул салфетку и протянул Сун Лань. Лишь тогда она заметила, что незаметно для себя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Голос Шэнь Юя оставался таким же спокойным и надёжным, как всегда. — Я найду лучшую команду адвокатов. Живи здесь спокойно, всем остальным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плюхнулся обратно на ковёр, обнял ничего не понимающего Сы Чжаохэ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