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【Камера хранения для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такая незатейливая, местами слегка смешная сладкая история в космическом сеттинге (от автора: сама не знаю, зачем тогда вообще дала им космический мир, наверное, мозг закоротило), так что при чтении голову можно не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Шэнь Сюнь — генерал по прозвищу Клинок Имперской звезды, Линь Яо — главный командующий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Сладкая история, хэппи-энд, 1V1.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Позже они приведут домой ребёнка (кроме необходимых эпизодов, ребёнка в сюжете на самом деле не так уж много). Если вам не нравятся истории с усыновлёнными детьми, можете смело закрывать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Возможно, моей фантазии для космического мира не хватило, поэтому некоторые детали сеттинга не стоит разбирать слишком пристально. Не придирайтесь к сеттингу, не придирайтесь к сеттингу, не придирайтесь к сеттингу — важные вещи надо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покажется совсем скучно, тоже можно закрыть книгу, только, пожалуйста, не ругайте меня и тем более моих персонажей, умоляю (тихонько встаёт на колени). Если правда-правда не нравится — просто закройте, но сообщать мне об этом не обязательно.】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———Основной текст———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【Звездолёт SX001 приближается к месту назначения: Голубая звезда, Северный мост.】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обнаружила: командующий уже ждёт у начала Северного моста.】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 Шэнь Сюнь, ваша самая ответственная система напоминает: пожалуйста, перестаньте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стих, и в звездолёте стало тихо, словно внутри вообще никого не было. Если прислушаться, можно было различить лишь ровное дыхание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Изображение на экране дрогнуло, и механический женский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【Генерал, не спите.】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Шэнь Сюнь, к которому она обращалась, не удостоил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заговорила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【Генерал, вставайте, не спите!】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почти прибыли. Командующий уже ждёт.】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вы и сейчас не проснётесь и командующий увидит, что прославленный генерал, Клинок Имперской звезды, растянулся в звездолёте и дрыхнет без задних ног — это вообще прилично?!】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лежавший на кресле перед пультом управления, пошевелился. Похоже, система Одиннадцать всё-таки его доконала: он перевернулся на другой бок и подтянул на себе наброшенный вместо одеяла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ответил. Одиннадцать на миг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из-под кителя высунулась длинная изящная рука и указала на экран впереди. Слегка хриплый голос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назад, когда Шэнь Сюнь возвращался на Имперскую звезду, ему пришёл вызов от Его Величества императора с приказом по пути забрать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Сюнь и правда решил, что это «по пути». Пока его дорогой император не сообщил, что человек находится на Голубой звезде, у Северного моста. Тут Шэнь Сюнь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смыкал глаз уже семьдесят два часа подряд. Услышав новость, он почувствовал, будто перед глазами почернело и до смерти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он процедил сквозь намертво стиснутые зубы, и в голосе звенело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император, как назло, совершенно серьёзно 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до Имперской звезды лететь всего час двадцать! Если изменить курс и идти на Голубую звезду, потребуется три с половиной часа. Это больше чем вдвое дольше, а ты называешь это «по пути»?!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император дважды кашлянул — явно от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наш командующий специально потребовал, чтобы за ним прилетел именно ты. И что мне прикажешь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ослов на производстве так не загоняют! Умоляю тебя, можешь считать меня человеком? Что за великий человек этот командующий, если за ним лично должен лететь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пять лет работал практически без отпусков и сейчас был злее любого призрака. Его чудовищное негодование ощущалось даже через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«ай-яй» и пошёл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Привезёшь командующего — дам тебе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отпуск, Шэнь Сюнь немного остыл, привёл чувства в порядок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Больше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хлопнул в ладони. От одной мысли, что ему дадут выходные, и настроение, и голос сразу стали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Не извольте волноваться, Ваше Величество. Обещаю доставить командующего к вам целым и невредимым, ни одного волоска с головы не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безмолвно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уже за ним. У меня тоже срочное дело,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 тебя может быть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лёгкий шум: шелест бумаг,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император убрал со стола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уже примерно догадался и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жаловаться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скучно? Не по-детски? Тебе за пятьдесят, можно хоть немного повзрослеть? Ещё и жаловаться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 красивого зрелого мужчины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император и отец Шэнь Сюня были лучшими друзьями. Тогда нынешний император был всего лишь не слишком любимым принцем. После знакомства с отцом Шэнь Сюня он получил всестороннюю поддержку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занял императорский трон, вклад семьи Шэнь был огромен. Но император дорожил чувствами и, взойдя на престол, не стал преследовать Шэней из страха перед их заслугами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даровал отцу Шэнь Сюня дворянский титул, а их братская дружба ничуть не ослабла. Самого Шэнь Сюня, старшего племянника по дружбе, он тоже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они даже перебрасывались колкостями, словно так укрепляли отношения двух семей: один вёл себя неподобающе возрасту, второй — неподобающе младшему. Со стороны они и правда больше походили на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том, что характер Шэнь Сюня порой был таким несерьёзным, отчасти тоже виноват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Шэнь Сюнь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вообще! Иди жалуйся, думаешь, я тебя боюсь? И ещё: можешь перестать врать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короткая тишина. Вдруг император убрал шутливость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Сюнь, если продолжишь ворчать, я начну подыскивать тебе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пары была ахиллесовой пятой Шэнь Сюня: тут его держали железно. Вся Имперская звезда знала, что у генерала Шэнь Сюня есть человек — его незабываемый белый лунный свет, тот, кого он хранит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сам проболтался три года назад, когда среди ночи будто бес попутал: в два часа с лишним он лично написал об этом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со дня расставания прошло уже пять лет, но он так и не смог забыть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любовь не забывалась, а новую он искать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император, и родители Шэнь Сюня страшно интересовались: что же это за человек такой, если умудрился настолько вскружить Шэнь Сюню голову, что тот почти превратился в идиота и целых пять лет не 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самого Шэнь Сюня, никто никогда не видел его драгоценный белый лунный свет. Шэнь Сюня уже бросили, а он всё равно прятал того человека так надёжно, что до сих пор никто не раскопал даже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впервые подумал, что папарацци Имперской звезды ни на что не годятся. Обычно они могли раскопать до дна самую крохотную сплетню и вытащить на свет восемнадцать поколений чужих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дошло до Шэнь Сюня — всё. С тех пор как три года назад Шэнь Сюнь сам признался, что очень любит одного человека, но тот его бросил, прошло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 — и они не накопали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пытались выведать у Шэнь Сюня подробности намёками и окольными вопросами. Но обычно красноречивый Шэнь Сюнь вдруг становился немым и не говорил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после расставания цементом заливает сердце. Шэнь Сюню же цементом залило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здравствует Ваше Величество. Я отправляюсь исполнять важное поручение, которое вы мне доверили. До свидания,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фразу Шэнь Сюнь выпалил на одном дыхании, без единой паузы, словно очередь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ещё не успел стихнуть, а он уже молниеносно отключил связь, откинулся в кресле и накрылся собственным кителем.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разложи кресло.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прозвучал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генерал Шэнь Сюнь.】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опустилось в горизонтальное положение. Шэнь Сюнь подтянул одежду, изменил курс на Голубую звезду и, прикинув время, понял, что сможет поспать примерно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впрочем, вышел беспокойным. Пунктом назначения была Голубая звезда, поэтому ему снова и снова снилось прошлое — до тех пор, пока Одиннадцать не разбудила его и не оборвала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был на Голубой звезде уже пять лет. После отъезда он всё время был занят и почти не имел свободных дней, поэтому вернуться сюда так и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слишком шумела. Шэнь Сюнь, конечно, знал, что они уже почти у Голубой звезды, но настроения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личный терминал, добрался до чёрного списка контактов и долго колебался. Несколько минут смотрел на экран,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списке было почти пусто: там находился единственный человек, зато пометка рядом бросалась в глаза — «AAA 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Решиться он так и не успел: голос Одиннадцать прозвучал раньше и вернул Шэнь Сюня, мыслями уже улетевшего на пять лет назад,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【Генерал, звездолёт SX001 прибыл к месту назначения: Голубая звезда, Северный мост. Начинаем посадку.】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глубоко вдохнул, но в итоге ничего не сделал и просто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кресло в обычное положение, надел китель, кое-как пригладил волосы и, когда звездолёт мягко сел, сразу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слышал, как Одиннадцать продолжала звать его сзади, будто хотела что-то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слушать не требовалось. Шэнь Сюнь и так знал: наверняка скажет, что он выглядит лениво и растрёпанно, а такой вид не соответствует званию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ему было. Он наконец-то почти вернулся на Имперскую звезду, домой, где можно растянуться на кровати и как следует выспаться, а его на полпути развернули за человеком. Уже то, что он вообще прилетел, — великое одолжение,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когда-нибудь о таком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Командующий, тоже мне важная птица! Ещё и лично потребовал, чтобы именно он прилетел за ним на Голубую звезду. Даже у родного отца Шэнь Сюня не было бы столько влияния!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