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окончательно лишился сил и способов борьбы, откинулся на диван и принялся бормотать, что Шэнь Сюнь неблагодарный. Звучало почти как монотонное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взял чашку Линь Яо, отпил пару глотков воды и в конце концов так устал от бормотания Гу Юньюя, что великодушно соизволил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 сколько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разыгрываем?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девушке, что на самом деле мне нравятся мужчины и я не хочу её обманывать, поэтому честно всё признаю. Если она не поверит, ты зайдёшь как мой парень и уведёшь меня.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Юньюй придумывал множество способов отбиться от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актрису и привести домой в роли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Пустить слух, что он меняет партнёрш каждые три дня по мелочи и каждые пять —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репутацию бабника общеизвестной.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сходить в больницу и добыть липовую справку о бесплодии.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становилось совсем отчаянно, он прямо заявлял, что у него мужская несостоятельность.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сбежать от очередного свидания, он дошёл до каминг-аута.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упорности даже Шэнь Сюнь не мог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Плохую репутацию на Имперской звезде Гу Юньюй заработал исключительно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понимали, как такой однолюб, как Шэнь Сюнь, вообще умудрился связаться с этим «морским царём» Гу Юньюем. Говорят, подобное тянется к подобному, но эти двое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Гу Юньюй, которого все считали распутным ловеласом, на самом деле был один с рождения: ни разу не встречался, да что там — даже за руку девушку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золотой холостяк, которому достаточно увидеть чужую романтику, чтобы ослепли его чисто-титановые собачьи глаза на 24 карата.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идиотскую идею Шэнь Сюнь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 ни черта. Половина Имперской звезды знает, что у меня есть бывший, которого я не могу забыть. И тут я вдруг оказываюсь с тобой. Ты больной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в неверии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Пять лет прошло, брат, ты всё ещё не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посмотрел на него и с тяжёлой мудростью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поделать. Не забывается. Незабываемый. Первый раз вышел на дорогу — и сразу встретил демона-обольстителя высшего уровня. Кто такое забудет?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протянул «с-с», чуть поднял голову, вспоминая, а потом решительно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сделал лицо человека, который сам полез в ловушку и ещё остался доволен, повернул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мысленно уже прощаясь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Гу Юньюй, генерал-майор Имперской звезды, всего двадцать восемь лет, и внешность есть, и деньги есть, а родная мать гонит его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он никаких свиданий. Брак и семья, сложенные из одного «ну, сойдёт», — совсем не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чем сильнее мать заставляла его идти, тем меньше он хотел, тем упорнее сопротивлялся. Из ста пятидесяти шести цзиней его веса сто пятьдесят приходились на бунтарскую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было странно: почему семья Шэнь Сюня не заставляет его знакомиться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 тебя не торопит?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меня торопить? Если не будет — ещё на несколько лет моложе останется. Кто в здравом уме добровольно ищет себе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хлопнул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Тётя Су — эталон среди матерей, образец среди образцов. Когда-нибудь попроси её сходить и промыть мозги моей маме,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ничего не сказал, только протянул к Гу Юньюю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посмотрел на неё и перевёл взгляд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давай. Гонорар нашей госпожи Су начинается от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…Деньги вредят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забыл: мать Шэнь Сюня — межзвёздная королева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дружба вредит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надул губы и снова принялся ломать голову, как пережить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доме Шэнь Сюня прозвенел звонок. Шэнь Сюнь поднялся к двери, а Гу Юньюй растянулся на диване,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люди, доставившие вещи Линь Яо. Их было не слишком много, но и не совсем мало: несколько больших ящиков. Причём два из них были полностью забиты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привёз вещи, Шэнь Сюнь знал: командующий сухопутными войсками Сюй Циянь. Сам Сюй Циянь тоже никак не ожидал, что, приехав по адресу, который дал Линь Яо, дверь ему откроет генерал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Линь Яо.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застыл, будто мозг всё ещё отказывался принимать увиденное. Он даже отступил на два шага и растерянно огляделся, проверяя, не ошибся ли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посмотрел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дом командующего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То есть теперь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махнул рукой, сухо рассмеялся и начал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вместе. Вместе живём,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Циянь, похоже, так и не пришёл в себя. С сомнением на лице он оставил все вещи у двери Шэнь Сюня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версию про совместную аренду он не поверил ни на один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если Шэнь Сюнь дошёл до того, что вынужден делить жильё с другим человеком, значит, Имперскую звезду либо накрыл экономический кризис, либо атаковал враг. В любом случае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не сказал ни слова, как можно быстрее забрался в гравимобиль и мгновенно умчался. Шэнь Сюнь посмотрел на багаж у двери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наверх… эм,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вырвалось: «в мою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вошёл во дворец и сразу направился к кабинету императора. Стража у двери его не знала, поэтому он достал медаль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охранников приоткрылись, и они тут же почтительно освободили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предупреждал, что сегодня главный командующий прибудет во дворец на аудиенцию. Но как он выглядит, они не знали: этот легендарный командующий покинул Имперскую звезду ещё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отправился,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легко постучал в дверь и, получив разрешение императора,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мужчина средних лет, бодрый, с мягкой улыбкой. Он жестом указал Линь Яо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приложил правую руку к груди и поклонился. Рядом с императором находилась молодая красивая девушка, на вид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повернулся и поклонился ей. Лу Ция слегка приподняла край платья и ответила реверансом, с любопытством разглядывая его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командующий начал помогать её отцу стратегическими советами уже в семнадцать лет. В девятнадцать её отец взошёл на трон, а Линь Яо стал самым молодым командующим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подтянул кресло и сел напротив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позвал тебя обратно потому, что через два месяца будет тридцатая годовщина победы Имперской звезды в битве «Прорыв небес» 427 года. И одновременно — годовщина гибели маршала Имперской звезды Юнь Чжуюэ.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посмотрел на него, вздохнул, поднялся и подошёл к окну. Глядя на ясное голубое небо Имперской звезды, он заговорил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Юнь Чжуюэ всю жизнь воевал ради Имперской звезды. Когда он пал в бою, ему было всего тридцать восемь. А теперь уже прошло тридцать лет. Я долго думал о церемонии через два месяца и пришёл к выводу, что ты обязан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Поэтому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хочу, чтобы именно ты от имени всех жителей Имперской звезды выступил перед мемориалом и почтил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Ция застыла. Она недоверчиво посмотрела на отца, затем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представлять весь народ Имперской звезды на такой церемонии могли, кроме членов императорской семьи, только ближайшая знать или люди, чьи многочисленные заслуги и награды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Ция знала, что такой человек существует, но видела его впервые. Почему же отец настолько высоко его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Линь Яо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покинул Имперскую звезду и ушёл в так называемый долгий отпуск на целых семь лет. Да и раньше почти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Имперской звезде, скорее всего, почти никто его не знает. Разве подходит ему роль 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 его сомнения, чуть улыбнулся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Циянь сказал, что ты больше не живёшь в Чжуихуатине?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открыл рот и беспомощно покачал головой из-за того, как Его Величество сменил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Тогда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сжал ладонь в неплотный кулак, поднёс к губам и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Яоюэюане.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и посмотрел на Лу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 вроде тоже там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Сюнь живёт в доме номер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посмотрел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обязательно выяснять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лишился дара речи и несколько раз мысленно разобрал фразу, пытаясь 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по соседству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Яо правильно представлял себе Шэнь Сюня, его комната должна была оказаться как раз рядом с комнатой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