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сейчас, когда вспоминаю, я понял: твой голос очень похож на тот, что тогда звучал у меня в наушнике.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Сюнь уже приготовился героически погибнуть. Кто бы мог подумать, что небеса всё же сжалятся над ним: закрыв дверь, откроют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наушнике доносился из далёкого командного центра армии Имперской звезды, но человек на другом конце знал рельеф планеты Байци до пугающих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 даже, сколько там было тропинок и сколько ям попадалось на каждой из них. Шэнь Сюнь тогда ещё оглядывался по сторонам, пытаясь понять, не спрятаны ли где-нибудь поблизости миниатюрные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голоса в наушнике, он сумел уйти от облавы.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семь лет, глядя на Линь Яо и уже зная, что тот был командующим Имперской звезды, Шэнь Сюнь вдруг снова вспомнил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у него тогда звенело в ушах, голос из наушника звучал искажённо. Он внимательно сравнил его с прохладным, чистым голосом Линь Яо и понял, что они и правда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Яо глубоко вдохнул, положил голову на сложенные руки у края кровати и, улыбаясь одними глазами, в которых мерцал свет, открыто посмотрел прямо в глаза Шэнь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и был я, Шэнь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Яо в тот момент вовсе не находился в командном центре. Генерал Хо Линь вёл боевые действия на Байци, и вместе с ним работал другой, более опытный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командующий много лет действовал в связке с Хо Линем, они прекрасно понимали друг друга, поэтому Хо Линь доверял ему больше, чем Линь Яо, которому тогда было лишь немногим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лучше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межзвёздная организация работорговцев, обосновавшаяся на Байци много лет назад, уже однажды была разгромлена. Прошло немало времени, и она снова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Сюнь повёл небольшой отряд на разведку. Чтобы прикрыть отход товарищей, он решительно отделился от них и ушёл в совершенно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поднял шум, привлекая врагов и выигрывая для своих людей время на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Байци он знал не слишком хорошо. Планета отличалась густой растительностью; разведку они вели в плотном лесу, а логово противника, по добытым сведениям, скрывалось в самой его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Шэнь Сюнь остался один и оказался в опасности, очень быстро передали с Байци на Имперскую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 велел ему хорошо спрятаться и уже собирался вести людей ему на выручку, но едва договорил, как из наушника Шэнь Сюня донёсся взрыв. У всех на мгновение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Хо Линь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Сюня терялся в треске пламени. Он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Хо Линь немного успокоился, но следующая фраза Шэнь Сюня тут же снова заставила его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кажется, меня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слегка охрип. Взрыв прогремел слишком близко, но, к счастью, он успел быстро упасть и уклониться. Сам почти не пострадал, только голову оглушило, и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слова из наушника он различал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центр Имперской звезды поддерживал с ними связь в реальном времени. Неизвестно каким образом, но новость о том, что Шэнь Сюня обнаружили и начали окружать, дошла даже до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император послал за Линь Яо и приказал доставить его в командный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Линь Яо не потерял ни секунды. По дороге он проскочил восемь светофоров подряд, остановил машину прямо у ворот командного центра, а выходя, не успел даже толком затормозить и не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добрался до командного пункта с самой высокой скоростью в своей жизни и с силой распахнул дверь. Император уже был внутри; увидев Линь Яо, он тут же распорядился, чтобы командующий на стороне Хо Линя переключил связь с Шэнь Сюнем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встал перед командным пультом. Перед ним сиял огромный синий экран. Он глубоко вдохнул, и в момент установления связи первым услышал шорох одежды о растения, перемежавшийся дыханием Шэнь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себя и заставил голос звучать как можно ровнее, вернув ему привычную прохладную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мне, Шэнь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в командном зале смотрели на Линь Яо и даже дышать старались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кто такой Шэнь Сюнь: единственный сын герцога Шэнь Чиму и названный племянник императора, которого Его Величество растил у себя на глазах, хотя кровного родства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некоторое время молчали, а затем Шэнь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слово. Он немного помедлил, но произнёс его настолько твёрдо, что даже Линь Яо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речь шла о жизни Шэнь Сюня, а самого Линь Яо он прежде даже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поднял глаза на время в углу синего экрана. По времени Имперской звезды было 15:36.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Байци сейчас день или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быстро прикинул в уме: судя по расчётам, на Байци должно было быть около 27:10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Звёзды на небе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стороны их больше, с какой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Спереди справа больше, сзади слева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Большая Медведица? Куда направлена ручка ковша?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назло, прямо у меня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закрыл глаза и мысленно развернул карту Байци. По расположению звёзд, Большой Медведицы и Луны он определил примерное местонахождение Шэнь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учитывая расположение деревьев, быстро проложил ему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Изображения у них не было, поэтому оставалось только положиться на расчёты Линь Яо и риск Шэнь Сюня, поставив всё на шанс выбраться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Сюнь, оглянись вокруг. Найди на небе самую яркую звезду, ту, что кажется ближе всего к тебе.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звезда была уж слишком близко — казалось, вот-вот упадёт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приближайся к ней. Наоборот, уходи от неё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отозвался и пошёл дальше. Мир будто внезапно затих — признаков погони он больше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Линь Яо, под косогором он нашёл пещеру, вход в которую закрывали древесные лианы, усыпанные маленькими фиолетовыми цветами. На вид ей было уже немало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и Линь Яо, и все остальные в командном зале наконец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внутрь и иди всё время вперёд. Дойдёшь до конца — окажешься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Яо по-прежнему звучал холодно, словно в нём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пещеры тянуло влажной землёй. Шэнь Сюнь осмотрелся, отодвинул лианы и вошёл. Внутри было так темно, что не видно ни зги, и ему оставалось лишь идти вперёд, проводя рукой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сколько прошло времени. Шэнь Сюнь поднял руку к наушнику: с тех пор как он вошёл в пещеру, оттуда больше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пещере просто плохо ловил сигнал?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впереди мелькнул слабый свет. Длинный путь подошёл к концу; раздвинув кусты у выхода, Шэнь Сюнь выбрался наружу, и на него упал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та звезда, которая прежде казалась настолько близкой, будто вот-вот упадёт, теперь осталась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 сказал в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долго царила тишина. Лишь спустя некоторое время раздался голос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Сюнь застыл на месте на несколько долгих секунд. Когда он пришёл в себя, в наушнике уже звучал голос Хо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полномасштабный штурм организации работорговцев, действовать слишком смело не решались: никто не знал, сколько пленников находится у тех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была крупнейшая во всём межзвёздном пространстве сеть работорговли; её масштабы нетрудно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уничтожили несколько притонов, но штаб-квартиру этих ублюдков никак не удавалось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ночью Шэнь Сюнь снова не увидел ту самую «звезду», висевшую ближе всего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мгновенно прозвучали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приближайся к ней. Наоборот, уходи от неё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 Почему нельзя было приближаться?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вычислили один из пунктов передачи похищенных людей. Шэнь Сюнь взял ещё двоих, и, притворившись жертвами похищения, они успешно проникли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 Шэнь Сюня за подбородок и заставил поднять голову. Увидев его лицо, человек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лицо — настоящий высший сорт. Похож на... как её там? На межзвёздную королеву кино Су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правда похож~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Этого, вон того, ещё этого, того и крайнего — этих нескольких отправить в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 завязали чёрной тканью. Шэнь Сюня толчками загнали в транспортную машину; рядом доносились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Шэнь Сюнь повернул голову. В его ухе блестела серебряная серьга, и когда его вытаскивали из машины, она холодно сверкнула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тот бой сделал Шэнь Сюня знаменитым: он проник прямо в логово врага, ни разу не показал страха, всё время ходил с мрачным лицом, а в глазах у него читались злость и яростное нежелание мириться с тем, что его «похитили».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серьга на самом деле вовсе не была серьгой. Это был миниатюрный коммуникатор, не обнаруживаемый радаром, — новейшая технология Имперской звезды, без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его несколько раз избили, а главарь организации положил глаз на его лицо и захотел «попробовать его на вкус», пока Шэнь Сюнь упорно защищал свою честь, других серьёзных происшествий почти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интерес главаря дал ему немало удобных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 конце концов разгромили организацию, число освобождённых людей превысило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прижал главаря ногой к земле и направил ему в голову светоионный пистолет. В голосе звучало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И ты, мать твою, ещё хотел попробовать меня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http://bllate.org/book/21309/2263042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