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просто не понимал почему, но вдруг почувствовал, что Сюй Цияню тяжело живётся. Впрочем, после всего случившегося может ли что-то измениться у него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вдруг ни с того ни с сего спросил об этом, но продолжения не последовало. Видя его задумчивость, Шэнь Сюнь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скользнул по затылку Линь Яо, заставив того слегка запрокинуть голову и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чего. Вспомнил Сюй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вещи Цзян Чжияня и вдруг вспомнить Сюй Цияня — что за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объяснять не стал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замаскировался и проник внутрь королевского дворца Кашира. Не знаю почему, но людей там стало больше чем наполовину меньше по сравнению с тем, что я видел, когда только прибыл на Кашир. Куда они делись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я убирался в покоях, услышал за окном разговор об экспериментах, совпадении генетических данных и тому подобном. Я выглянул и обнаружил, что это всего лишь две служанки в униформе. Разве служанки на Кашире обсуждают такие вещи?】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【Только спустя два месяца я обнаружил, что в саду за дворцом есть потайная дверь, ведущая в подземное помещение. Обычно её охраняет множество солдат — вдвое больше, чем людей во всём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ночью, во время смены караула, я незаметно пробрался внутрь. Подземный комплекс огромен и, похоже, занимает почти всё пространство под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 дороги, поэтому мог только прятаться и на ощупь искать путь. К счастью, мне повезло: я нашёл тюрьму и увидел захваченных бойцов флота «Алое пламя». Их стало гораздо меньше. Я обыскал всю тюрьму, но остальных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братья сказали мне не искать. Те люди, скорее всего, уже не вернутся живыми. Этот подземный комплекс — огромный исследовательский центр человеческой генетики. Для опытов они используют живых людей.】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я в третий раз пробрался в подземный исследовательский центр. Братьев стало ещё на двоих меньше. Не знаю почему, но глядя на них, я одновременно чувствую холод в душе и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— потому что они не должны были переживать такое. Облегчение — потому что эти люди хотя бы не дают им умереть здесь от голода. Они все прекрасные солдаты Имперской звезды. Клянусь, я приведу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уходил, проходя мимо одной камеры, человек, выглядевший грязным и неопрятным, схватил меня за край одежды. Он ничего не сказал, только протянул мне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 не могли скрыть свет в его глазах. Кажется, он хотел, чтобы я вынес этот браслет наружу.】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прочитал записи в браслете. От их содержания мороз по коже. Судя по всему, автор записей, вероятно, был придворным хронистом королевской семьи Кашира. А всё население Кашира подверглось убийствам и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подозреваю, что люди, которых я увидел, когда привёл флот «Алое пламя» на Кашир, вообще не были настоящими жителями Кашира. Это захватчики, замаскированные под них.】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я увидел знакомого. Вернее, старого противника — генерала Лоренсаса с планеты Кайтерло. В тот момент, когда увидел его, я вдруг понял: эти захватчики, возможно, прибыли именно с Кайтерло.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предположением и содержанием записей в браслете я применил технологию голографической маскировки, изменил внешность и успешно проник в так называемый центр генетических исследований. Слава небесам, знания из академии я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пока не слишком мне доверяют и не допускают к исследованиям более высокого уровня. Но я понимаю: торопиться нельзя.】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провёл здесь восемь месяцев. Наконец они готовы допустить меня к ключевым исследованиям, но при условии, что заберут все мои устройства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создал отдельную систему и выставил напоказ вторую систему, которую когда-то настроил мне Шэнь Сюнь, а затем отдал её им. К счастью, подозрений не возникло.】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хотят совместить и слить генетические данные инсектоидов и жителей Имперской звезды, чтобы создать новый вид. Это безумие. Когда я увидел их эксперимент на лабораторном столе, не выдержал — меня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узнал, что всех умерших они вывозят и сбрасывают в огромную природную яму. Я тайком сходил посмотреть. Трупы там уже сложены горами — доказательство их преступлений. И я решил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велел нашим людям притвориться мёртвыми, чтобы таким способом выбраться наружу. Как оказалось, план сработал.】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спас немало людей. Поскольку я всё время действовал под прикрытием, пока никто меня не подозревает. Столько лет разыгрывал спектакль перед Сюй Циянем — не думал, что натренированные актёрские способности пригодятся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инсценирую собственную смерть и выберусь отсюда, потому что получил сведения: в день годовщины битвы «Прорыв небес» 427 года они собираются напасть на Имперскую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сообщник, судя по всему, находится в командном центре армии Имперской звезды. Его кодовое имя — «Серебряный лотос». Похоже, этот человек неразрывно связан с данным исследовательским центром.】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все записи обрывались. Ниже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Яо тихо постукивали по деревянной поверхности стола. Он слегка прикрыл глаза и задумчиво посмотрел на чёрную карточку с серебристым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Межзвёздный объединённый институт биологических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вся информация о предателе. Но Линь Яо, по правде говоря, не слишком хорошо знал людей в командном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Многих он даже по имени назвать не мог. Но дело касалось безопасности Имперской звезды…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личный терминал, вынул накопитель, сложил его вместе с двумя карточками и убрал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кивнул и положил голову Линь Яо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не забудь: всё держим в тайне, расследуем скрытно, мой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тебе пора возвращаться, Шэнь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Сюнь долго смотрел на лицо Линь Яо. Потом протянул жалобное «ай-ай» и с усталым видом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сделал несколько шагов назад, будто уже не мог стоять, после чего с глухим «бух» рухнул на кровать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 Я так устал. Всё, спать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Шэнь Сюня была настолько фальшивой, что это сразу бросалось в глаза. Но весь день он действительно мотался по делам, поэтому Линь Яо не стал его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личный терминал и направился к двери. Пройдя два шага, неожиданно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поймал Шэнь Сюня, который приоткрыл один глаз и тайком подсматривал.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сначала замер, затем тут же закрыл глаз и сделал вид, будто ничего не произошло, продолжая держаться за голову и стонать: «Ай-ай, голова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комната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изобразил настолько сильную головную боль, будто уже плохо соображал. Долго думал, а 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есть комната?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глубоко вдохнул и уже собирался что-то сказать, как браслет у него на запястье завибрировал. Он поднял руку — звонил Сюй Циянь.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скользнул взглядом по кривляющемуся на кровати Шэнь Сюню и принял вызов. Как только связь установилась, раздался голос Сюй Цияня: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Яо, пойдём ночной перекус кушааать?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выпил. Язык заплетался, слова звучали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ещё не ответил, а Шэнь Сюнь на кровати уже весь превратился в слух — разве что уши торчком не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тихо рассмеялся и коротко сказал Сюй Цияню: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Шэнь Сюнь лежал спиной к Линь Яо и услышал шаги, затем дверь открылась и закрылась. После щелчка замка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слегка прикрыл глаза. На подушке ещё оставался запах Линь Яо — слабый, знакомый и одновременно немного чужой. Он поднялся из глубин памяти и накрыл сознание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Сюнь поджал губы, сел на кровати, в три шага оказался у двери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 — Линь Яо вообще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за дверью. Увидев вышедшего Шэнь Сюня, Линь Яо улыбнулся так, будто всё предвидел. Поднял палец, показывая «один», словно отсчитывал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ровно на счёте «один» Шэнь Сюнь открыл дверь. Его удивлённые глаза встретились со спокойным холодным взглядом Линь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спросить… ты вернёшься сюда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хочешь, чтобы я вернулся, или чтобы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поджал губы и вдруг с очень серьёзным видом взял Линь Яо за руку, поцеловав костяшки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снаружи одни тигры, шакалы и соблазнительные дикие цветы. Но запомни: только я — твоя тихая гавань и тёплый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выдернул руку. Выражение его лица было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Избавься от своей дурной привычки нести пошлую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Сюнь надул губы. Только получив ответ, что Линь Яо вернётся, он наконец проводил его взглядом. В глазах читалось сплошное нежелание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лёг в постель к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Циянь взял и увёл его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ночи, двое одиноких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Яо исчез из виду, Шэнь Сюнь внезапно убрал всю шутливость. Взгляд стал острым, и он связался с Цзян Чжиянем.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принял вызов, пальцы Шэнь Сюня, державшиеся за дверную панель, чуть согнулись. Голос был низким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поприставай к Сюй Цияню.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Чжиянь, прятавшийся в доме Шэнь Сюня: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брат, ты сам слышишь,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http://bllate.org/book/21309/2263051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