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Яо поручил Фу Вэню найти материалы, он взял ключ от архивохранилища и решил сам посмотреть, нет ли там дополнительных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 лично проводил Линь Яо до двери и перед уходом отдал ему воинское приветствие. Линь Яо с невозмутимым выражением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одного лишнего слова,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холодный, спокойный и не слишком эмоциональный — но это было обманчивое впечатление, создаваемое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привык действовать решительно и быстро. Решения принимал твёрдо и никогда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совещаниях, если возникали разногласия, все в зале смотрели на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Яо молчал — значит, решение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главном зале командного центра, наблюдавшие эту сцену, остолбенели. Никто не ожидал, что великий демон Фу Вэнь вообще умеет быть настолько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архивохранилища, Линь Яо нашёл раздел с делами умерших сотрудников и стал искать папку Ли 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личное дело когда-либо попадало в архивохранилище, его не выбрасывали даже после смерти человека, а просто переносили в другой раздел для дальнейшего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архив можно взломать и украсть. Иногда бумажные документы безопаснее цифровых.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личных дел было слишком много. Линь Яо искал полчаса и так и не нашёл папку Ли 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наткнулся на неожиданное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принадлежало маршалу Имперской звезды Юнь Чжуюэ, героически погибшей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взял папку, поджал губы, пальцы задержались на ней надолго, но в конце концов он всё-таки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фотография Юнь Чжуюэ — женщины с героическими чертами и воинственной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жила врождённая уверенность, будто ничто в мире не могло её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всё-таки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лишь мельком посмотрел на фотографию. Он когда-то видел, как эти мужественные глаза становились мягкими. Хотя воспоминания уже расплылись, глядя на снимок Юнь Чжуюэ, он всё ещё мог это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вложил документы в папку и вернул всё точно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примерно через час поисков он наконец нашёл дело Ли 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выглядели безупречно чистыми. С детства отличник, в учебном заведении — выдающийся студент, в командном центре — прекрасный командующий. Специальность — межзвёздная биология.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быту — почтительный сын, заботливый муж, добрый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строка описывала человека почти идеального.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конце концов он ступил на путь без возврата и начал нарушать закон —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появись у него однажды дурные мысли, он мог бы прожить блестящую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листал дальше и увидел: если родители Ли Яньцзи до сих пор живы, им уже должно быть больше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— фамилия Лань. Имя установить не удалось. В деле значилось только «госпожа Лань», причём не «госпожа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нахмурился. Такое вообще могло попасть в официальное личное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 звали Лань Цзицзэ — фамилия Лань, не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фамилию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рождения — октябрь 6029 года по звёздному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сейчас Лань Цзицзэ должно быть двадцать девять. Ровесник Шэнь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Яо опустился и мгновенно зацепился за одну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настоящее время служит в командном центре армии Имперской звезды…»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— оба командующие.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 делом Ли Яньцзи в руках обернулся. За спиной тянулись бесчисленные запертые архивные шкафы. Во всём помещении не было никого,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такая тишина, что даже шелест страниц казался оглушительно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браслет на запястье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опустил взгляд и поднял руку. На браслете мигнул голубоватый свет входящего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экрана, и перед ним развернулась голубая панель. Фу Вэнь прислал список сотрудников командного центра, участвовавших пять лет назад в кампании системы Игер.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длинных рядов имён попадались знакомые и незнакомые. Линь Яо пробежал взглядом вниз и увидел одно особенно бросившееся в глаза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Яо вышел из командного центра, на Имперской звезде, что бывало редко, моросил дождь. Тонкие капли попадали на лицо, оставляя лёгкую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серым. Он отправил сообщение Шэнь Сюню, немного подождал, но ответа не получил. Видимо, тот всё ещё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Яо написал Сюй Цияню.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едет в столичную больницу. С кем-то случилась беда, Шэнь Сюнь выехал раньше и, вероятно,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проверил расстояние. Больница была совсем недалеко. Немного подумав, он всё же поехал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палаты, о которой говорил Сюй Циянь, внутри находились трое врачей. Кроме Шэнь Сюня, там был и Гу 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лежала девушка. Рядом сидел молодой мужчина и крепко держал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страха, то ли от тревоги их сцепленные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постучал в дверь, заставив всех обернуться. Шэнь Сюнь перестал печатать данные на голубой панели и увидел стоящего у входа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холодное лицо, губы слегка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рядом с Шэнь Сюнем и только теперь разглядел девушку на кровати. Она выглядела измученной, глаза красные и опухшие — очевидно, недавно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глазах до сих пор стояли слёзы, вот-вот готовые упасть. Вид был жалобный.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спросил тихо. Шэнь Сюнь посмотрел на девушку и тоже понизил голос,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приехал после сообщения из больницы. Поступил пациент, у которого начали меняться части тела. На обычную кожную болезнь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постепенно росла шерсть. Сначала девушка решила, что ничего страшного — просто обычные волоски стали длиннее. Но потом их становилось всё больше и больше, они густели, и тогда она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Попросила своего парня сопроводить её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надёжности провели полное обследование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результаты потрясли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руках росла не сама по себе. В организме девушки обнаружили гены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сердце ушло в пятки. Она могла поклясться, что сама является уроженкой Имперской звезды, а её родители, бабушки, дедушки и более старшие предки — чистокровные жители Имперской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генов инсектоидов в семье быть не могло. Даже вариант наследования через поколение исключался.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её парень ещё не успели прийти в себя, как врач сообщил, что на межзвёздном чёрном рынке существуют препараты инсектоидной трансформации, и спросил, не принимала ли она по ошибке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Имперской звезде такие препараты прямо запрещены, официальных каналов продажи не существует. А до межзвёздного чёрного рынка она тем более не могла добраться — она вообще ни разу не покидала Имперскую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парень подтвердил. Они почти всегда были вместе и ели практически одну и ту же еду. Невозможно, чтобы с ней что-то произошло, а с ним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мог определить причину и попросил девушку не паниковать. Если дело действительно в препарате инсектоидной трансформации, то достаточно установить конкретный вид препарата — и можно будет подобрать способ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выписал направление, взял у девушки образец крови на анализ и оформил госпитализацию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было связано с инсектоидами, больница всё же решила уведомить военное ведомство Имперской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приехали Шэнь Сюнь и Гу 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успели разобраться в общей ситуации, как появился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Шэнь Сюня, Линь Яо подвёл его к кровати и постарался сделать голос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 твою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знала Линь Яо. Услышав его спокойный мягкий голос, она с красными глазами посмотрела на Шэнь Сюня. Тот кивнул, и только тогда девушка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двигался очень осторожно и внимательно осмотрел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локтя до самой ладони шерсть не росла. Напротив, кожа по сравнению с обычной стала плотнее и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локтя росли очень мелкие и густые белые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слегка опустил взгляд, затем поднял подбородок девушки, заставляя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было красивое холодное лицо, а в глазах — полная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чуть наклонился и заметил, что зрачки у девушки тоже увеличились — как минимум в полтора раза по сравнению с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Пальцами он отвёл чёлку со лба. Над бровями обнаружились два маленьких бугорка.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росли два крошечных оранжево-жёлтых образования, похожих на рожки. По форме они немного напоминали рыбьи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тщательно осмотрел и расспросил обо всех изменениях.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спине что-нибудь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несколько раз моргнула, немного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болит… и чешется…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всё ещё дрожал от слёз. Линь Яо кивнул и повернулся к врачу, стоявшему у изножья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Препарат инсектоидов. Номер NXCNTB100765. Насекомое — лунная 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 мгновение воцарилась такая тишина, что можно было услышать падение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выкрикнул, а затем помещение словно взорвалось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лаборатории ещё не пришли!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практику впервые сталкиваюсь с препаратом инсектоидов, и его ещё так быстро определили!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беспомощно вздохнул и пальцами снова отвёл чёлку девушки, показывая её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http://bllate.org/book/21309/2263055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