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свет в клубе потихоньку погас, рябь на воде в ванночке для промывки улеглась, а фотографии покачивались на бельевой веревке, с них медленно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сидела в одиночестве за столом, ее пальцы скользили по тому самому снимку в утреннем тумане — ее собственный взгляд из-под спадающих на плечи ивовых ветвей больше не казался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спор с Сяо Лунь, словно царапина на негативе, неотступно преследовал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слова Сяо Лунь — я подожду, пока ты во всем разберешься — были одновременно мягкими и режущими слух, заставляя ее ворочаться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слухов с каждым днем становилась все гуще, а взгляды одноклубников напоминали невидимую диафрагму объектива, которая сужалась каждый раз, когда она поворачивалась.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школьной аллее шепотки звучали еще отчетливей. Когда кто-то проходил мимо, доносилось вполголоса: Последнее время они какие-то странные. Сяо Минь вроде бы не слишком веселая. В этих словах не было зла, но они действовали как многократная экспозиция, превращая их близость в объект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Сяо Минь стояла в центре светового пятна, с распущенными длинными волосами, пытаясь выдавить из себя естественную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подняла камеру, настраивая ее, и произнесла ровным голосом: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затвор, но Сяо Минь чувствовала, что окружающие взгляды тяжелее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Одноклубники разбились на группы для обсуждения выставки: кто-то бросал на нее любопытные взгляды, кто-то нарочно отворачивался. Сяо Минь сцепила руки, костяшки пальцев побелели, а улыбка застыла, словно стоп-кадр.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опустила фотоаппарат, слегка нахмурившись: Сегодня у тебя плохой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тихо произнесла: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вслух того, что эти взгляды уже лишали ее дыхания, и каждый шаг казался прогулкой перед чужими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закончилась, участники клуба разошлись. Сяо Лунь упаковывала аппаратуру и тихо спросила: Хочешь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покачала головой, ее голос звучал еле слышно: Я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спиной чувствовала, как на ней долго задерживается взгляд Сяо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комнате общежития настольная лампа освещала стопку сложенных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рассматривала их одну за другой: от ослепительного солнца первой встречи до мягкого утреннего тумана — повсюду были следы их общего пути. Но теперь каждый снимок был омрачен трещинами. Слухи разъедали фотобумагу, словно капли воды; то, что принадлежало только им двоим, теперь стало предметом клубных сплетен, болтовни на литературном факультете и даже косых взглядов во время ночных посиделок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мимо проходили сокурсники, переговариваясь вполголоса: Сяо Минь и эта девчонка из фотокружка... у них такие странные отношения. В этом тоне любопытства было больше, чем злости, но сердце Сяо Минь сжалось. Она представляла себе молчание семьи, когда они все узнают, вечный шепот за спиной сокурсников и тень на каждой будущей строчке резюме. Любить девушку — изначально сокровенная тайна, но стоило ей стать заметной, как она превратилась в клеймо, давившее на нее с такой силой, что она едва не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выездной фотосессии напряжение достигло предела. На берегу школьного озера одноклубники устанавливали штативы, обсуждая углы падения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и Сяо Лунь оказались в одной группе. Она поднялась на травянистый склон, и ее длинные волосы развевались на ветру, пока она пыталась воссоздать позу с утренней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присела на корточки, выстраивая кадр, и ее голос по-прежнему звучал ровно: Чуть ближе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защелкал серию снимков, но окружающие одноклубники вовсю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младшекурсниц понизила голос: Лунь-цзун снимает Сяо Минь, кадр очень красивый, но... не слишком ли близко они держатся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тихонько рассмеялась: Значит, слухи об утренней съемке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обрывки фраз заставили Сяо Минь покачнуться, а ее улыбка вмиг рассыпалась. Ей казалось, что все взгляды сфокусировались на ней, словно объективы множества камер, одновременно нажавших на спуск, до бесконечности увеличивая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Лунь, казалось, ничего не замечала и продолжала настраивать ракурс, но Сяо Минь больше не могла держаться и тихо сказала: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зашагала прочь, ее силуэт покачивался под взглядами одноклубников.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 озера Сяо Минь в одиночестве сидела на каменных ступенях, обхватив колени руками, и слезы наконец покатились из глаз. Страх накатывал приливом — не страх перед Сяо Лунь, а страх перед этим миром. Что делать, если оставаться в клубе станет невозможно? Что делать, если на литературном факультете станут судачить? Что делать, если семья начнет допрос? Она вспомнила ту свободу, с которой пришла в университет, а теперь оказалась заперта в тюрьме из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подошла ближе, присела на корточки и мягко спросила: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подняла голову, ее глаза покраснели и опухли: Я больше не могу. Все эти разговоры, эти взгляды — каждый день они судят нас. Я больше так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смолкла и протянула руку, желая коснуться ее плеча, но Сяо Минь отпрянула: Ты не понимаешь, ты всегда такая невозмутимая. А я просыпаюсь каждое утро со страхом, боюсь стать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Лунь слегка потускнел, а голос звучал мягко: Они забудут. Дай нам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покачала головой, ее голос сорвался на хрип: Нет, не забудут. Все уже разнеслось повсюду. В клубе, на территории кампуса, даже в общежитии — все следят за нами. Мне нужно личное пространство, мне нужно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в груди заныло от острой боли: Давай... пока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губ, сердце резало по живому, но вместе с тем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замерла, и на ее спокойном лице впервые проступила трещина. Она долго молчала, а затем тихо произнесла: Хорошо.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не было упрека, лишь бесконечная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Минь почти готова была броситься ей в объятия, но страх перевесил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достала из фотосумки последнюю проявленную карточку: силуэт Сяо Минь в утреннем тумане, ивовые ветви склонились к плечам, выражение лица безмятежное. Она протянула ее и тихо сказала: Эту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приняла снимок дрожащими пальцами; она сама на фотографии казалась далекой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поднялась на ноги, ее силуэт был четким и решительным. Она направилась к группе одноклубников и спокойно продолжила руководить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сидела в одиночестве, а слезы смачивали края фотобумаги. Слова о расставании прозвучали как финальный спуск затвора, зафиксировавший их взаимопонимание на изломе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вечером на школьном перекрестке заходящее солнце клонилось к закату, вытягивая две одинокие тени. Сяо Минь, с сумкой в руках и бережно спрятанной между страницами блокнота фотографией, шла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вышла из клубной комнаты, закинув за плечо сумку с аппаратурой, а ветер трепал ее короткие волосы. Они встретились на перекрестке, и воздух вокруг стал безмолвным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остановилась и опустила голову: Я пойду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кивнула: Угу.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слов, только закатное солнце было свидетелем этой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спиной друг к другу. Их тени сначала пересеклись, а затем разделились, вытянувшись в длинные линии, словно до конца смотанная последняя 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Сяо Минь не удержалась и оглянулась. Фигура Сяо Лунь уже растворилась в толпе — одинокая, но твердая, а закат окантовал ее силуэт тонкой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сердце жгла грудь, словно от переэкспозиции. Она ускорила шаги, а слезы застилали глаза. Они любили друг друга, были близки, но теперь всё разрушилось под давлением извне. Расставание — это и избавление, и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представляла, как Сяо Лунь в одиночестве проявляет снимки, проверяет снаряжение, и гадала, скрываются ли шрамы за этой ее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закрылась, загорелась настольная лампа. Сяо Минь разложила фотографии: на них она сама в утреннем тумане улыбалась так чисто, а теперь эта улыбка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солнечный свет первой встречи, объятия под дождем, признание в классе, утренний кофе — эти кадры катились непрерывной лентой, отчетливые, но такие далекие.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победил любовь, и она выбрала побег. Но в глубине души она понимала: расставание не способно смыть суровую реальность, оно лишь сделает пустоту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сгущалась ночная тьма, на территории кампуса одна за другой вспыхивали уличные фонари, отражая качающиеся тени деревьев. Сяо Минь раскрыла дневник, кончик ручки коснулся бумаги, чернила медленно расплылись, оставляя строчку: Уйти из поля зрения объектива — значит научиться в одиночку встречаться лицом к лицу со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