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внушает страх всем живым существам, потому что она символизирует тишину и смерть. Все существа, обладающие энергией и жизнью, ненавидят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любые существа, обладающие энергией, отказываются двигаться к покою, и сама энергия —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Мир Врат! Поскольку вы все попадаете сюда впервые, я готова дать вам несколько советов!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голос доносился неизвестно откуда, и было даже непонятно, мужской он или женский!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соблюдайте правила и не нарушайте их, нарушители умрут!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те, кто погибнет в Мире Врат, умрут и в своем собственном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не ешьте кинзу, никогда не ешьте кинзу!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молча сидела на кровати и внимательно озиралась по сторонам. Убедившись, что в окружающей обстановке нет никакой опасности, она поднялась с места и уверенно направилась к окну, ведь у самого подоконника ярко сияло какое-то перо!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Город Радости, я Привратница этих врат, можете звать меня Синфу! Здесь вам потребуется соблюдать три табу!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принадлежал женщине в длинном черном платье. У нее было миловидное лицо и большие глаза, а в руках она держала хрустальный шар, выглядя при этом исключительно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табу: запрещено говорить идиомами!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табу: запрещено убивать людей!— Третье табу: нельзя проливать слёзы!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правила озвучены, позвольте заранее пожелать всем хорошо повеселиться за этой самой безопасной дверью! Хи-хи-хи-хи-хи-хи-хи-хи…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смех этой женщины наверняка звучал бы очень красиво, прямо как серебряный колокольчик, но в этот момент он пугал не хуже полуночного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перевела взгляд за дверь — именно оттуда доносился голос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Короткостриченый мужчина в чёрной кутке уставился на женщину перед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Где мы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табу такие? Кто ты вообще такая? Зачем ты притащила меня сюда? Думаешь, я не могу прямо сейчас заявить в полицию и тебя арестовать? — говорил молодой человек в сшитом на заказ костюме, похожий на какого-то корпоративного элитного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вытащил стул, уверенно на него уселся, искоса глядя на женщину, и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подослал тебя похитить меня? Сколько тебе нужно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угроз и заманчивых обещаний толпы женщина продолжала улыбаться, причём улыбалась исключительно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радостный смех женщины внезапно отворилась одна из дверей, и оттуда вышел мужчина в повседневной одежде, с сияющим пером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вы продолжайте!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заложила сияющее перо за ухо, после чего небрежно устроилась на свободном месте и села.Стоило Чжу Линь только сесть, как из толпы неожиданно протиснулся молодой парень лет двадцати на вид и тихо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Сяо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игроки, обратите внимание: игра начинается! Проживите три дня, и вы сможете вернуться туда, откуда пришли! — женщина бросила косой взгляд на юношу, обвела глазами окружающих и продолжила: — Дружеский совет: в этих вратах полно артефактов, старайтесь отыскивать их как можно больше, кто знает, вдруг они еще пригодятся!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женщина бросила взгляд на пустую стену и под изумленными взглядами собравшихся с улыбкой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призрак! — разнесся по холу пронзительный женский визг, заставивший стоявших рядом людей вздрогнуть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что, правда только что исчезла? — кто-то дрожащим пальцем указал на место, где только что стояла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Э-это, это, это... — у кого-то отнялся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собралось много людей, и у каждого было свое выражение лица, но одно можно было сказать наверняка — на каждом лице читался больший или меньший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человек тоже испугался внезапного исчезновения женщины, куда больше его волновала неожиданно появившаяся здесь Чжу Линь. Растолкав толпу вокруг себя, он быстрыми шагами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сделала вид, будто не замечает его, и, нахмурившись, отвернулась в сторону, но, подумав, решила, что такое поведение выдаст ее робость, и снова повернула голову, заставив себя прямо встретить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Чжань-сенсей,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Чжу Линь было неспокойно, но лицо оставалось гладким, как зеркальная гладь озера, без единой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давно не виделись... — Чжан Юйцзе растерянно замер перед Чжу Линь, собираясь обнять ее, но натолкнулся на ее чужой и настороженный взгляд и так и не посмел поднять руку, выглядя при этом донельзя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Чжу Линь и Чжан Юйцзе никак не повлиял на остальных: им было абсолютно до лампочки, о чем те беседуют, куда больше их волновало, как отсюда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мой, дома по небу летают! — женщина, стоявшая у главных дверей, испуганно указала пальцем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возглас привлек всеобщее внимание. Все бросились к выходу и уставились вперед с округлившимися от изумления глазами: в поле зрения людей прямо в небе пахло несколько домов, а помимо этих громадин вокруг парило немало мебели, кирпичей и прочих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творилось снаружи, совершенно не укладывалось в рамки здравого смысла!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умеют летать по небу? Я что, сошел с ума? — мужчина во все глаза глядел на парящие снаружи строения, и на его лице застыло неподдельное потрясение.— Это, что это вообще за место такое? Я хочу домой, я хочу домой… — не выдержав, кто-то прямо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ты хочешь домой! Да кто ж тут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Щелк! — какая-то женщина принялась наводить телефон на все вокруг и делать снимки, собираясь сразу после этого выложить фото в соцсети, но тут же обнаружила, что на ее телефоне нет никакой сети: — Почему нет интернета?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время спрашивать, где мы вообще находимся, с чего тут быть сети? — этот человек уже смирился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затвора камеры на телефоне заставил столпившихся вокруг людей прийти в себя: сейчас было не до потрясений, сейчас нужно было думать о том, как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и правда должны пробыть здесь целых три дня? Здесь так жутко, я хочу домой! — у какой-то девушки внезапно ослабли ноги, и она чуть не упала на пол, но, к счастью, успела ухватиться за дверную ручку и устояла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из-за того, что она схватилась за дверную ручку, дверь приоткрылась. В тот самый миг, когда створка подалась, из-за двери хлынули всевозможные обломки и разный сор, однако, не успев залететь внутрь, они наткнулись на невидимую воздушную стену чуть в стороне от проема и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казалось совершенно невозможным, но происходило наяву прямо перед глазами людей, и от этого происходящее казалось до безумия невероятным!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здесь оставаться, я хочу домой, я хочу домой! — девушка, сидевшая на полу, отчаянно колотила ладонями по земле, вцепившись в штанину стоявшего рядом человека и продолжая остервенело дергать за нее, чем привлекла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девчонка и вправду до смерти испугалась, а может, поймав на себе столько взглядов, почувствовала себя несчастной и обиженной, но она вдруг залилась громкими слезами, продолжая сквозь рыдания вопить, что хочет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реви! Заткнись! — чей-то мальчишеский голос внезапно прорезал гам толпы, но плача девушки это не прервало. Более того, она в порыве истерики схватила свой рюкзак и запустила им в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ловко увернулся от летевшего в него рюкзака и разъяренно заорал на девчонку: — Ты что, больная? Ты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Окрик парня оборвался на полуслове, а глаза его полезли на лоб. И не только у него — все остальные тоже вытаращили глаза, судорожно втянув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женщины, которая еще секунду назад брыкалась и ревела, вдруг появилось несколько пар рук. Эти руки словно материализовались из воздуха: одни вцепились ей в руки, другие схватили за ноги, а третьи прижали голову к полу, и в этот миг атмосфера во всем вестибюле рухнула до ледяной 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помощь, спасите… — едва успела пролить слезы и выкрикнуть третье слово о помощи несчастная, как те призрачные руки в один миг с невероятной силой дернули ее и со всего маху впечатали головой оземь.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из головы девушки брызнуло что-то красное!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кто-то не выдержал и истошно завопил, и по всему вестибюлю прокатилась волна диких криков: мужчины и женщины, старики и дети — все бросились врассыпную, безуспешно пытаясь убежать и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Юйцзе, беседовавший с Чжу Линь, тоже смертельно испугался. Он потрясенно уставился на кровавую бойню вдали, застыв на месте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спокойно сидела на стуле и сквозь прорехи в толпе наблюдала за тем, что творится за дверью, и за лицами людей — в конце концов, в том видении у окна такой сцены еще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быстро взял себя в руки и во весь голос рявкнул: — Заткнитесь все! Не сметь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в вестибюле воцарилась мертвая тишина. Люди зажимали рты руками, многие даже зажмурились, панически боясь уронить хоть слезинку в этом жутком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было просто: чтобы выжить, каждый из них изо всех сил сдерживал эмоции, страшась невзначай проронить из глаз хотя бы одну капельку влаги, за что его тут же схватили бы и растерзали внезапно появившиеся призрачные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сколько именно — никто не знал. Первым в себя пришел, судя по всему, какой-то тридцатилетний молодой мужчина. Впрочем, в себя он не пришел — просто его внимание привлекла бумажная полоска, которая плавно спланировала сверху прямо на стол посреди вестибюля.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решил рискнуть всем, то ли храбрости набрался, но мужчина медленно двинулся к центру зала. Путь составлял всего-то метра два-три, но он преодолевал их минут пять или шесть. Добравшись до стола, он взял в руки записку и прочел следующие слова: Чжу Сяоюэ, 22 года, родилась 23 июля, причина смерти: нарушение третьей заповеди Города Радости — не сметь проливать слезы!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написано? — с любопытством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глянул на спросившего, а затем дрожащими пальцами зачитал вслух каждое слово: — Чжу Сяоюэ, 22 года, родилась 23 июля, причина смерти: нарушение третьей заповеди Города Радости — не сметь проливать слезы!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молодого человека, люди невольно посмотрели в сторону только что погибшей девушки, и от увиденного мороз пошел по коже: бездыханное тело несчастной вдруг оторвалось от земли и поплыло наружу, удаляясь все дальше 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устрашающим зрелищем, все почувствовали, как лютый холод от самих ступней поднимается к макушке — ощущения были точь-в-точь как при падении в ледяной прорубь!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всё еще цепенели от страха, один мужчина внезапно пришел в движение — это был тот самый парень, который первым попытался остановить плач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рванул вперед, сделал резкий прыжок и ухватился за сверкающую деревянную птицу, висевшую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парень ухватился за нее, деревянная птица ожила и на глазах у изумленной толпы захлопала крыльями, устраиваясь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http://bllate.org/book/21311/2162741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