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обсуждать дальше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вечер прошёл как полагается. Все сидели у окна, ели торт и вели пустые разговоры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Чжан Фу ворочался в постели,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заработать триста тысяч в восемнадцатом году? Да ещё и выплатить всё за месяц — звучит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Уголовном кодексе есть какие-то лазейки?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молочный чай? По двадцать юаней за стакан — не считая себестоимости, нужно продать пятнадцать тысяч штук. Это что, каждый студент в вузе должен купить по стакану?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пойти побираться? По юаню с человека — с тринадцатимиллиардного населения наберётся тринадцать миллиардов,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похитить какого-нибудь богача и потребовать выкуп в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роман? Я слышал, топовые авторы зарабатывают миллионы...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 от нелепых идей, но придумать, как заработать такую сумму, не удавалось. Чжан Фу впервые в жизни мучился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Фу попрощался и вернулся в университет. Он попросил Ло Мяомяо сказать её родным, что чайный магазин переезжает, возникли срочные дела, поэтому он вынужден экстренно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мужчины твёрже камня: раз договорились на триста тысяч,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ехать обратно на скоростном поезде, ведь в кармане были деньги. Но теперь, когда на плечи легла такая сумма, разве мог он позволить себе подобные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Чжан Фу внезапно подумал: С чего это я вдруг согласился на эти триста тысяч? Твою ж мать!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быть таким гордым! Чжан Фу проклинал сам себя, готов был надавать себе пощёчин: нет денег, так зачем строить из себя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слово уже дано, остаётся только думать, как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учился на факультете международной торговли, кое-какие экономические познания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лекциях по инвестициям преподаватель рассказывал про акции и фьючерсы. Если не вдаваться в детали, в восемнадцатом году акции Маотай стоили около семисот-восьмисот юаней за штуку. Своих денег нет, так можно было бы скинуться всем курсом и купить лот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оформить счёт, собрать со всей группы человек по десять тысяч? Восемьдесят-девяносто тысяч всё равно не хватит, нереально. Нет стартового капитала — вот в чём беда. Видишь отличную возможность, а денег нет, чтобы вложиться. Эх, Чжан Фу оставалось лишь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ещё заняться? Чжан Фу ломал голову. Купить лотерейный билет, попытать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Забей, чёрт возьми, если даже твоя девушка — лесбиянка, на какую удачу можно рассчитывать? Покупка билета — это просто выброшенные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открыть лотерейную лавку? Столько людей надеются на чудо, бизнес точно пошёл бы. Но начал наводить справки: нужно оформлять лицензии, покупать оборудование, аренда у перекупщиков дорогая. В общем, нужно около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самому нужны деньги, я в отчаянии ношусь туда-сюда, а тут ещё и инвестировать нужно, чтобы заработать — в моей ситуации это практически невозможно. Всё из-за отсутствия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Разбогатею — обязательно открою такую лавку, — пообещал себе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сами: когда дела идут плохо, в экономике спад, инфляция или дефляция, когда нет работы или начальник отчитывает, когда расстался с девушкой, несмотря на наличие денег, или когда погряз в долгах — человеку всегда нужно хоть какое-то психологическое утешение. В такие моменты он готов отдать два юаня за призрачную надежду. Вот и он, когда думал о выплате долга, тоже ловил себя на мысли: а не купить ли лотерейный билет, не испытать ли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уже буквально плавились от напряжения, но решения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учиться всё равно надо. В следующем году защита дипломной работы: нужно выбирать тему, научного руководителя, писать план и обзор литературы. Никуда от этого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пора домой, а он только что поссорился с семьёй. Как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— развалюха, а в этом году он побывал у Ло Мяомяо, познакомился с родителями, впереди свадьба. В следующем году ведь Ло Мяомяо наверняка захочет приехать и посмотреть, в каких условиях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ни подумаешь — везде проблемы, закроешь глаза — перед ними одни деньги, откроешь рот — одни 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жизнь,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триста тысяч — сумма подъёмная. Чёрт возьми, у семьи Ло Мяомяо денег полно, можно прикинуться шлангом и отложить покупку квартиры, пожить на всём готовом — вполне приемлемый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— жена есть, а на свадьбу должны дать и машину, и квартиру в приданое, считай, это и будет выкуп. Только так Чжан Фу и мог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прозрел: если кто-то говорит, что хочет только делать деньги, можно быть уверенным — у него сейчас нет ни денег, 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ситуации Чжан Фу сейчас 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пока ничего не поделать, но учёбу бросать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Чжан Фу сидел перед компьютером, дожидаясь открытия системы выбора тем для дипломных работ. Ровно в восемь утра он ворвался в систему и первым делом выбрал заместителя декана экономического факультета своим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всё устроено так: если твой преподаватель — начальник и член аттестационной комиссии, то даже если диплом написан из рук вон плохо, тебе всё равно сделают одолжение и позволят успешно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он пожалел: преподавателю было не до него. Руководитель то на совещаниях, то в командировках, то ещё где-то — на руководство дипломной работой времени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и тема была выбрана неудачно. Изначально должна была быть работа об импорте сельскохозяйственной продукции в Китай, но преподаватель — то ли специально, то ли решил потренироваться на студентах — дал тему об экспорте сельхозпродукции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весь портал Чживан — ни одной подходящей ссылки! Китай ведь импортирует всё: от бананов до кукурузы и сои, что уж говорить о зерновых!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проверить сами через пять лет: попробуйте найти хоть одну работу об импорте сельхозпродукции и поймёте, какая это невыполнимая задача. Если будет желание, можете взглянуть на мой тогдашний «шедевр».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смешнее было с библиографией: ссылки обязательны, так что ему пришлось вставить туда даже учебник, по которому он учился. Сноску некуда было воткнуть, так он просто влепил её куда попало, и это заметил его собственный преподаватель — член комиссии — и при всех сказал, что в его курсе такого материала не было. На защите это был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Фу не понимал разницы, просто делал то, что велел руководитель, кто же знал,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спросит: почему он не пошёл и не обсудил план работы с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заместителя декана днём с огнём не сыщешь, где его искать? Пришлось самому пробиваться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говорится, если не везёт, то и вода в горле застревает.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дипломной, как и следовало ожидать, прошла только с третьего раза. В конце концов председатель комиссии спросил: Чем планируешь заниматься после выпуска? Чжан Фу набрался наглости и ответил, что пойдёт во внешнюю торговлю и постарается поступить на госслужбу, только после этого его с грехом пополам пропустили. Впрочем, всё равно нужно поблагодарить декана, иначе диплом он бы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ворчал: Твою ж мать, предыдущие преподаватели — это просто нечто, с таким уровнем знаний и до магистратуры дошли, уму непостижимо, никакой ответственности! И как такой человек стал заместителем декана? Может, только из-за выслуги лет? Это поколение просто успело снять все сливки эпохи — даже с местной степенью магистра могли стать научными руководителями!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защита диплома проходила уже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пора было возвращаться в тот холодный,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сел на поезд, а затем пересел на автобус и добрался до родных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