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встречи Нового года не обойтись без возвращения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у нас нет денег, да и родители зарабатывают сущие гроши, так зачем же обязательно возвращаться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Фу, Чжан Тяньгэнь, обычно курит более дорогие сигареты марки Хуангошу или Хуаншань по восемь юаней за пачку, а те, что подешевле, — за пять юаней. Во всяком случае, всё, что дешевле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говоришь: раз у нас нет денег на хорошие сигареты, зачем вообще курить эти копеечные? Чжан Фу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завести разговор, как в ответ слышишь: эти крепче, а к хорошим табачным изделиям он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раз уж возвращаешься домой на Новый год, то худо-бедно надо купить хотя бы те же Дихао, чтобы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спросить, почему так, в ответ услышишь: год настал новый, целый год пахал в поте лица, ради этих пары дней можно раскошелиться на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ни поверни, а у отца всегда найдется своё оправдание. Переспорить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ломал голову: раз денег нет, к чему эти дурацкие понты? Сам в обычной жизни до невозможности прижимистый, а стоит вернуться домой — и сразу пытается изобразить из себя богача. Если уж строить из себя крутого, давай возьмём Хуанцзы, а тут кругом то Дихао, то Сяосу.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денег, неужели нельзя не возвращаться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спросить, и в ответ: нельзя, нужно еще на могилы предков съездить, почтить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 твои предки с того света дым пускали, шёл бы ты дальше на заработки! Эти слова Чжан Фу мог произнести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Чжан Фу ехал с крайним нежеланием возвращаться: ничего своего толком нет, да и дома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он наконец сел на последний рейсовый автобус из уездного центра до родной деревни и услышал у самого уха знакомый говор, Чжан Фу вновь начал страстно желать поскорее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завидел родной очаг: ни двора, ни забора, три плиточные комнаты да пристройка-кухня, а если прибавить еще и нужник, то всего пять помещений. Из-за собственных задержек в пути он добрался до дома только двадцать второго числа двенадцатой лунной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 вернулся, — обладательница зоркого глаза, Четвёртая бабушка, сидевшая соседями за болтовней во дворе без ворот, окликнула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Четвёртая бабушка, Третья тётя, тётушка Сяосун... — Чжан Фу по очереди поприветствовал всех, кто находился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проявили удивительное единодушие: отложив в сторону семечки, они заговорили о том, что время уже позднее, пора идти стряпать ужин, а завтра они зайдут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даже не успел занести чемодан в дом, как вместе с матерью Чжу Линлин снова стоял у дороги и обменивался со всеми прощальными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прощание означает настоящее прощание, и завтра они действительно придут снова — это куда лучше городских фальшивых обещаний встретиться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Линлин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 дороге устал? Вещи сначала оставь дома, позвони отцу, пусть возвращается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отец? Конечно, ушёл сойтись с народом за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семья уселась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двадцать третье, начнутся хлопоты. Фубао, поможешь матери с делами, — сказал Чжан Тяньгэнь.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зайдешься? Снова карты? Или выпивка? — с упрёком бросил Чжан Фу,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Тяньгэнь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еще вздумал отца поучать? Для тебя уже за счастье встать утром пожрать, за собой сперва научись следить, а потом лезь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ты ругаешься? Нормальной жизни толком не повидали, а уже за старое, да? — огрызнулась Чжу Линлин. — А ну замолчите оба! Поесть спокойно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Чжан Фу сидел перед кухонной печью, подогревая воду, чтобы помыть посуду. Эту воду потом перельют в термос — она еще пригодится, чтобы сполоснуть ноги перед сном, а остатки понадобятся следующим утром, чтобы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ярко-красные языки пламени, Чжан Фу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выругался: деревенские дома ничего не стоят, иначе какой-нибудь городской участок в черте города — разве что под особняк, а в основном кругом человейники-голужатники — разве сравнится с уютом родного деревенского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удобства в плачевном состоянии. И дело даже не в купленной квартире. Даже в школе, где он привык учиться с детства, туалеты раздельные для мальчиков и девочек — горожане, желающие казаться модными, называют это уборной, чтоб их черти драли! Стоит сменить название, как за один квадратный метр цена взлетает до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всё-таки вернуться! И ведь права старая пословица: золотое гнездо и серебряное гнездо не сравнятся с собственной собачьей конурой. Дома удобно: что хочу, то и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беда: еда, приготовленная дома, совсем безвкусная! В родной туалет идти не хочется! И соседей принимать у себя желания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Дом-то хороший, но совсем не такой,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и быт в городе и деревне во всём различаются; жизненный уклад, манера речи и даже стиль одежды у него и у родителей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Парням, пожалуй, проще — достаточно привести в порядок волосы. А девушкам столько хлопот! Сделала маникюр — как потом посуду мыть? Надела чёрные чулки — и как на тебя посмотрят сельчане? А если наденешь телесные колготки с начёсом, осмелишься ли выйти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отучиться, и кажется, что с родными уже совершенно не о чем говорить: словно мозговые извилины работают иначе, а отправные точки и образ мышления при принятии решений совсем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Вернёшься домой — и вроде бы не с кем нормально пообщаться; даже встреча со старыми одноклассниками: у каждого своя сфера деятельности, свои края, свой жизненный опыт — всё это приводит к тому, что вы не можете спокойно посидеть и поговорить. Получается, что дом есть, а вернуться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с точки зрения эмоциональной памяти о праздниках, то пропасть между ним и поколением отцов действительно существует по вполне понятным причинам, и это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Китая вызывает всеобщее восхищение: за сорок лет политики реформ и открытости страна прошла путь, на который у западного капитализма ушло сто-двести лет. Мы с отцом живем в совершенно разные эпохи, хотя и находимся в одном географическом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— это примерно три поколения: отец для кого-то уже дед, для кого-то отец, а для кого-то и сын, в то время как сам Чжан Фу — уже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цивилизационный разрыв примерно сопоставим с расстоянием между эпохой Цин и 2018 годом. Разве можно понять ход мыслей человека времён династии Цин? Ох, остается лишь уповать на собственные раздумья да на способность отпустить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подумаешь о поколении отцов — становится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надеяться лишь на себя: постареть, прожить старость в спокойствии, без болезней 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вовремя прервала его мысли Чжу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мысленно выругался: о чём задумался... ещё немного подумаю, и цензуру точно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думать. Завтра сходи куда-нибудь прогуляйся, люди уже поговаривают, что ты вернулся, — с напутствием произнесла Чжу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Какие сигареты с собой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сам не куришь, всё равно прихвати, чтобы людям повода для придирок не давать. Спроси у отца, какие лучше, — ответила Чжу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мы носим фамилию Чжан, к тому же он первый в деревне кто поступил в университет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вернёшься и не зайдёшь к кому-нибудь в гости, тут же поползят сплетни: ишь ты, поучился, теперь возомнил о себе! Даже не зашел к нам посидеть, подумаешь, великое дело — студент. Сейчас их пруд пруди, еще неизвестно, чего он в жизни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дороге повстречаешь кого, не поздороваешься, не скажешь доброго слова и не угостишь сигареткой — быть скандалу: эх, нынешняя молодежь совсем ничего не смыслит! Взять хоть этого Чжан Фу, сына Тяньгэня: при встрече и слова не скажет, людей зазнайка ни в грош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есть лишь один большой минус: стоит тебе просто сидеть дома, как людская молва может заплевать тебя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пару слов — изволь стерпеть, не возразишь. В конце концов, кто позволил отцу Чжан Фу, Чжану Тяньгэню, точно так же судить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