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пришли четыре человека: трое из той же деревни и один из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волей-неволей пришлось восхититься способностями Чжан Тяньгена привлекать людей и поднимать народ на доброе дело. Чжан Фу про себя подумал, что на его месте он бы столько народу созвать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— обычный открытый двор, а зимой так холодно, что сидеть на улице и учиться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обо всем поподробнее, выяснилось, что все они — дети из семей тех, с кем Чжан Тяньген режется в карты. Чжан Вэй учился в пятом классе и привел с собой друга-отличника из соседней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Вэй! Отныне ты — наш маленький староста. Когда я буду отлучаться, ты отвечаешь за поддержание дисциплины в классе, — Чжан Фу дал волю проверенным методам и первым делом распределил руководствующие должности. Управлять людьми с помощью знакомых — обязательный навык при попадании в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а когда у нас перерыв и можно ли на переменке залипать в телефоне? — этот сорванец Чжан Вэй с порога подкинул задачку со звездочкой.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сощурил глаза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Конечно, можно играть в телефон, если будете внимательно слушать на уроках, я даже замолвлю за вас словечко вашим папам и мамам, чтобы разрешили. Четкого расписания занятий нет, устали — устроим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 знаете, как сильно утомляет обучать малышню?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чужие дети, строгих слов не скажешь, лишнего тоже не болтнешь.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объяснял уже раз пять, всё равно не понимают. Спросишь — всё понятно, всё усвоили. Даешь задание — и абсолютный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слов нет, одно молчаливое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это я только что говорил, но вот в данном моменте выразился нечетко, и ты своими вопросами как раз подсказал. Здесь дело обстоит так… — Чжан Фу оставалось лишь винить себя в том, что объяснил недостаточно ясно и глубоко, поэтому он наклонился и принялся заново терпеливо растолковывать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словесность, то математика, то разговорную речь отрабатывают. И правда, три мудреца заменяют одного Чжугэ Ляна, а три женщины способны устроить целый спектакль — в этих словах поистине есть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сами: то одно, то другое, голоса у детей тонкие и пронзительные, тут у любого голова пойдет кругом от шума, так что какая уж тут сосредоточенная мысль? Наверняка и рассуждения самого Чжугэ Ляна в подобной обстановке казались бы не слишком-то 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Чжан Фу придумал выход: раз все они ученики младшей школы, будем учить китайский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младшего трогать не стану, пусть старшие подтянут, и результат проявится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сопляк! Ты что, дурень? Мысли тихой ночи — автор Ли Бай, эпоха Тан. Не Ли Бэнь. Белый как белила, белый как облака, а не этот твой бень. Иероглиф Тан написать не можешь? Конфеты помнишь, которые едят? Без ключа рисовое зерно! — это Чжан Вэй помогал обучать малышню.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Удивительное дело: скажи старшему хоть пару слов — сразу в слезы, а когда ребенка учит другой ребенок — как ни объясняй, ни капли не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передохнем, руки не замзрли? — задача Чжан Фу заключалась лишь в том, чтобы играть роль заботливого старшего брата, справляться о здоровье да сыпать ласковыми словами, а воспитание детей можно смело доверить старшим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этот сопляк ну просто безнадежен! В китайском ни бум-бум, в математике тоже. Чему его только в школе учат? — возмущался сам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улыбался про себя безмолвно: сам-то ненамного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такие деньги — адский труд, за одно утро устаешь морально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он велел всем расходиться по домам, строго наказав явиться к половине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выпустить из рук чашу, как отец того самого паренька из соседней деревни заявился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еще обедаете?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поели? Мы в полдень приготовили похлебку с лапшой, давайте-ка вам миску насыплю, — Чжан Тяньген наклонил чашу, чтобы гость воочию убедился, чем они трапезничают.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поели. Заскочили в город, съели по миске густо замешанной лапши, так проще. Утром я спросил своего пацана, говорит, объясняете отлично. Как отобедает, пусть приходит, поучится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извлек из кармана пачку Дихао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дядь. Закуривай. Садись,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правда удивительно: дома силком не заставишь сесть за учебу, только и норовит в телефон уткнуться. А нынче вернулся — и ни слова про игры. Учеба, что ли, от телефонной зависимости излечивает?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дома человеку заняться нечем, никто рядом не играет. А теперь здесь товарищи, все вместе, друг за другом приглядывают.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у студентов голова на плечах! Мы, простой народ, темные люди, как ни тверди —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я студент, дядь, что вы говорите. Я-то студент, а вы дядя студента, так что ли? Пустяки, дядь. Здесь все свои, оставляйте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Тяньген шумно сёрбнул пару раз и отставил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Пойдем-ка к старому Ли, он во дворе у себя кондиционер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мы с твоим батькой пошли. Мелкий, давай учись на совесть! Слушайся брата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отошли подальше и мальчишка их не слышал, Чжу Линлин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от большой охоты? Да просто считают: раз деньги уплачены, то чем больше нагонят упущенного, тем лучше, сколько пробудут — всё впрок. Считают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неужто? Разве ради этого в школу ходят? — не поверил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Деревенские народ такой, ухватятся за любую возможность и выжмут до капли. Деньги отдай — так они бы ночевать здесь оставались, лишь бы ты его учил, — оттирая посуду, проговорила Чжу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твой отец говорит, я хорошо учу. Хочешь сегодня заночевать здесь? — с улыбкой спросил Чжан Фу у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Днем за обедом папа как раз велел попросить тебя, чтобы я остался поиграть до вечера, а домой уж когда спать соберусь пойду, — радостно выпалил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шутишь. А тетрадь с заданиями взял? — поинтересовался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Взял-взял! Я уже пятнадцать страниц исписал, — похвастался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ты молодец. Написал даже больше, чем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паренек засиял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его слова, как прибежали остальные дети — пора было начинать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умом не блещешь, берем усердием и выносливостью. В этом и заключается вся суть деревенского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словесность, после обеда —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школа — дело донельзя простое: даешь тетрадь, заставляешь строчить примеры, пока не выработается мышечная память вперемешку с глубоким запоминанием, чтобы ответ от зубов отскакивал — считай, успех у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хочется произвести впечатление и чуток усложнить задачу, подкинь ментальный счет на абакусе — результат проявится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занятия, во второй половине дня подтянулись еще родители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решалось быстро — тут же проводилась оплата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Выяснялось, что они из одной школьной группы продленки: услышали, что соседского ребенка отправили на дополнительные занятия за две тысячи юаней, да еще и к кому — к Чжан Фу, которого все знают как облупленного, — скрипнули зубами и привели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маленькая, любые новости разлетаются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Фу сияло искренней улыбкой — самой настоящей, ведь каждый пришедший означал живые деньги. Стоило кому-то появиться, как телефон издавал мелодичный звон: две тысячи юаней поступили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побоев и брани, одни лишь слова поддержки — разве могут дети такое не любить? Позанимавшись здесь, они возвращаются домой, выкладывают родителям всё до крупицы: чему научились, как успехи, все подробности налицо. Родители довольны — знания действительно получены, дети тоже счастливы — сам процесс учебы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детей собирается много, неизбежно начинается соперничество: кто быстрее справится, у кого меньше ошибок. Проклятое тщеславие тут же берет свое, и вот уже дома ребенок хвастается: я сегодня сделал то-то и то-то, справился быстрее всех. Родители толком не разбираются в тонкостях науки, да и четких критериев оценки знаний у них нет, но им вполне достаточно знать, что их чадо сообразительнее соседских.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уже почти совсем стемнело, родители стали собираться толпой, чтобы забрать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Чжан Фу осыпал похвалами каждого ребенка на радость родителям, чьи лица расплылись в довольных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остались в выигрыше. Подводя итоги вечера, Чжан Фу остался крайне доволен своим репетиторским почином.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http://bllate.org/book/21312/2162771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