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Фу, глянь-ка, ты сегодня набрал семь человек, в кассе четырнадцать тысяч юаней. Деньги так и льются, — Чжан Тьеген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родителей Чжан Фу была такая странная особенность: стоило завестись хоть капельке денег, как тут же хотелось забрать их себе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Пам, мне вообще-то ещё за учёбу платить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тебе столько на учёбу. Я считаю... — Чжоу Линлин не успела договорить, как Чжан Фу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я отдам семье пять тысяч. Ещё четыре тысячи — вам, по две тысячи каждому. Пять тысяч оставлю себе,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бы сразу, не зря мы тебя 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Чжан Фу почувствовал, что этот ужин потерял всякий вкус, попрощался и собрался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ноги не помышь?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слыша, он молча направился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он пять тысяч оставляет? Хватило бы с него и одной тысячи! Если бы не батя, разве нашлось бы столько желающих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снять одежду, как услышал слова Чжан Тьегена. В груди мгновенно поднялась волна полного отчаяния, и он, схватив одеяло, натянул его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Крылья отрастили? И слова теперь не скажи?.. Это всё твоё баловство... Я вообще ему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под одеялом долетали обрывки обидных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 от того, что он благодаря собственным знаниям впервые заработал столько денег, вмиг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написал Лу Цзе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ради чего я стараюсь? Стоит мне хоть немного преуспеть, как они тут же начинают хвастаться, мол, это они всем управляют. А чуть что не по их — сразу меняются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все в одном положении, я просто тебе не говорил. Как только я возвращаюсь домой, утром обязательно нужно идти завтракать, не поешь — нельзя, то музыку рядом включат, то за рукав дёргают. Дома ни разу нормально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это, я вообще про деньги, — возразил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тебе вот что скажу. Ты его сын, и на всю жизнь останешься его сыном. Для него воспитывать тебя — это долг и право. Если ты говоришь с ним не так, как ему хочется, значит, идёшь наперекор.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 кой чёрт ты мне тогда жалуешься? Иди вон к своей Мяомяо и ей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была ещё эта история с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на Новый год по солнечному календарю я ездил знакомиться с семьей своей девушки, они вполне довольны. Наверное, в следующем году приедут к нам в гости, — хотя Чжан Фу ужасно не хотел об этом говорить, откладывать дальше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Сам сидел бубнил под нос, а такое дело воротишь! Я так и знала, что у моего Фу-бао на душе что-то скребёт. Ну и как, каковы её родители? — в Чжоу Линлин тут же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все, нос да два глаза, — так Чжан Фу отозвался о собственных тестем и тёще.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ты с матерью разговариваешь? О той самой Мяомяо речь, что ли? Ну и сколько у них человек в семье? — Чжан Тьеген тоже подключился к допросам.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расскажу всё по порядку. Можете не допытывать по одному. Если в общем, её родители довольно молодые, морщин почти нет, — закончив говорить, он невольно покосился на крашеные черные волосы и морщины у глаз собственных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Молодые? Какого года рождения? Кто из нас старше? — снова спросил Чжан Тьеген.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дай ты мне договорить. Я знаю, что вас интересует, — продолжил Чжан Фу. — Точно не скажу, кто моложе, но у неё есть старший брат, на четыре года её старше, до сих пор не женат. Их семья занимается бизнесом, к ним домой мы не заходили, обедали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Почему к ним домой не заглянули? — допытывалась Чжоу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пришёлся ко двору? Посчитали, что наша семья слишком бедная? У тех, кто крутится в бизнесе, вечно глаза на лбу от высокомерия, — подхватил на лету Чжан Тьеген.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только плечами пожал, чувствуя полное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и заикнуться не успели о том, как живём, с чего бы им нас в нищете упрекать?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отцу открыть рот, как в Чжан Фу вспыхивало слепое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Город, понимаете? Город! В городе все дома тесные, им не вместить такую великую персону, как твой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город... Просто дома неудобно было, вот и пошли в кафе встретиться. У Цуйхуа из соседнего уезда Фэнхуан сын тоже в городе встречался и обедал с роднёй невесты, — попыталась оправдаться Чжоу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Словно пороху объелся? Нормально разговаривать разучился? Что за взгляд исподлобья? — завёлся Чжан Тьеген, снова начиная отстаивать родительский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их семьи свой отель, и ещё кое-какие дела... — Чжан Фу снова не дали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Тьеген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они родом? Где держат отель? Ого, неплохо! Теперь, если что, у нас будут сваты-отельеры!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меня дослушать?! — повысил голос Чжан Фу. Ну разве можно не взбеситься при такой манере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великое дело — тёща с отелем! Сразу тебе говорю: у нас в роду Чжан единственный сын, так что пусть она хоть треснет, а переедет к нам жить. Нечего воображать, будто раз они богаче, можно помыкать нами, сельскими жителями! Слышишь меня? — Чжан Тьеген принялся одновременно отчитывать и наставлять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твою мать... — не успел он договорить, как Чжоу Линлин отвесила Чжан Фу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манеры? Ишь ты, на высокую ветку забрался? Что за базарный тон? С кем ты так разговариваешь? Этому тебя в институте научили?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шоке! Вы можете выслушать меня нормально? — получив пощёчину, мало того что проглатываешь обиду, так ещё и должен сохранять мирный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запрещает говорить? Язык вон во рту, болтай что хочешь! — Чжоу Линлин совершенно не волновали чувства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семье вырастить студента — это предкам впору было дымиться могилами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я остановился? А, ну да: просто встретились, пообедали, как дальше всё пойдет — ещё бабушка надвое сказала. Отец прав, мы люди деревенские, и они нас, пожалуй, и вправду могут посчитать чересчур простыми, — устало проговорил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угодила прямо в больное место Чжан Тьегена: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здесь не из деревни? Если отсчитать три поколения вверх, все до единого крестьяне! С чего это им нос воротить? Чем деревенские хуже? Мы что, их хлеб ели или на их кроватях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Фу, склонив голову набок, бессильно откинулся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угу. Вы правы. Без деревенских горожане бы с голоду подохли. В пятьдесят восьмом в деревнях хоть кору с деревьев грызли, а в городе люди от истощения заживо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в этом вся суть! Говорю тебе, эта девица никуда не годится. Разве это дело — знакомиться с родителями в каком-то отеле? Ладно бы в обычной забегаловке встретились, а что делать в отеле? Просто сидеть и языками трепать? Показать своё превосходство решили! — возмущался Чжан Тьеген, опираясь на свой скудный кругозор и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вы правы, — Чжан Фу уже даже для вида не пытался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барыги эти жуткие скряги. Раз денег хватает на отель, неужели нельзя было снять отдельную комнату в нормальном ресторане? О чём вы с ними вообще разговаривали? На моём месте я бы развернулась и ушла. И чему только тебя в этой учебе учат — только перед соседями позориться! — Чжоу Линлин тоже понесло бог весть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бред родителей принимает всё более нелепые обороты, Чжан Фу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Внутри этого отеля нормальный ресторан, это не какой-нибудь притон, не для ночлега. Я к тому, что в следующем году она собирается приехать к нам домой, так, может, мы наведём в доме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http://bllate.org/book/21312/2162772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