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двадцати минут, они добрались до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держал автомастерскую, которая располагалась у оживленной дороги на большом площади. Место было превосходным, вокруг постоянно сновали машины. Двухэтажная автомастерская с обветшалыми бетонными стенами имела сзади большой двор, где стояло больше десятка машин, ожидающих ремонта. Несколько мастеров с лицами, перемазанными машинным маслом,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подростков, ровесников мальчика, мыли машину. Заметив приближающегося мальчика, один из них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Тао, ты отлыниваешь от работы, мы здесь уже не справляемся.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теперь знал имя мальчика — Лин Тао. Лин Тао с улыбкой надул губы и кивнул на Цзо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отлынка? Сам босс поручил мне встретить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отношения между товарищами обычно складывались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приветствовал клиента у входа, а Цзо Цзян последовал за Лин Тао вглубь помещения. Внутренняя комнатка была небольшой и тускло освещенной. Горел свет, под потолком вращался большой подвесной вентилятор, стояла духота. В комнате стояла кровать под противомоскитной сеткой и потрепанный диван, на котором играл с игрушками маленький мальчик. Там же находился большой круглый стол, уставленный уже готовыми блюдами, от которых исходил аппетитный аромат. В смежном помещении находилась кухня, где жена двоюродного брата 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двоюродного брата громко крикнула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Цзян пришел! Лин Тао, поухаживай за ним, а чуть позже позови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невестка! — отозвался Лин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пододвинул табурет прямо под струю воздуха от вентилятора: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тут прохладнее. Давай представлюсь: фамилия Лин — это два дерева, а имя Тао — от волн и бурунов. Тебя ведь зовут Цзо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Цзо — как левый и правый, Цзян — как реки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Тао включил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телевизор, а я пойду помогу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на диване, сын двоюродного брата, потребовал включить мультфильмы, и Цзо Цзян стал смотреть телевизор вместе с ним, попутно развлекая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и на столе уже красовалось больше десятка блюд. Жена двоюродного брата вышла из внутренней комнаты и позвала всех на обед. За стол набилось больше десятка человек, стало довольно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 сел по правую руку от Цзо Цзяна. Поскольку Цзо Цзян был в гостях у двоюродного брата впервые, а людей собралось так много, он почти никого не знал: кроме самого брата и только что повстречанного Лин Тао, даже жену брата он видел впервые, не говоря уже об остальных. Цзо Цзян чувствовал себя несколько скованно и робко. Двоюродный брат с женой несколько раз повторили: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Цзян, не стесняйся, накладывай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стол не вращался, и остальным приходилось тянуться за едой стоя. Цзо Цзяну было неловко, но Лин Тао принялся постоянно подкладывать ему еду, наполнив целую пиалу, от чего Цзо Цзян чувствовал себя одновременно не в своей тарелке и тронутым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вернулись к работе. Лин Тао остался помочь жене двоюродного брата убрать со стола и помыть посуду. Цзо Цзяну тоже было неловко сидеть без дела, но жена брата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Цзян, не нужно, отдыхай, тебе не надо ничего убирать. Лин Тао, отведи их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 зашел на кухню вымыть руки, а затем подхнул на руки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забарахтался, требуя идти самостоятельно, и Лин Тао опустил его на землю. Ребенок левой рукой ухватился за Лин Тао, а правой за Цзо Цзян, и втроем они направились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