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магазине шли неплохо, Линь Тао и остальные были заняты до семи с лишним часов вечера, прежде чем закончить работу 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Чжан Цзюнь позвал Линь Тао в интернет-кафе посидеть в сети, а Линь Тао спросил Цзо Цзяна, не хочет ли он тоже составить им компанию. Цзо Цзян ответил, что не умеет пользоваться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как раз вышла двоюродная невестка: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учатся, а вы думаете, что все такие же прогульщики, как вы. Не портите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ему одному тоже скучно, мы просто пройдемся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путников вышла наружу, и Чжан Цзюнь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интернет-кафе идем? В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Эньгуем идите туда, а я его проведу,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еще и нянчишься с кем-то, какой заботливый стал! Мы же договорились, сегодня вечером рубимся по локальной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повернулся к Линь Тао: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иди, я могу просто постоять за спиной и посмотреть, как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все еще сомневался, но Чжан Цзюнь потянул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а то потом свободных мест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отправилась в интернет-кафе. Это было первое в жизни Цзо Цзяна посещение подобного заведения. Внутри толпилось множество людей, а позади играющих теснилось немало детей, наблюдавших за игровым процессом. В нос сразу ударил тяжелый запах табачного дыма, воздух был на редкость спертым и неприятным. Компьютеры стояли не сплошными рядами, поэтому ребятам пришлось сесть вразброс. Место Линь Тао оказалось в самом углу, а за его спиной столпилась ребятня, из-за чего Цзо Цзяну было крайне неуютно просто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Линь Тао поднялся со стула: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им пару слов. Честно говоря, мне сегодня не особо хочется играть, давай лучше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уже выключил компьютер и отправился к стойке администратора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Чжан Цзюня и Эньгуя, они вышли из интернет-кафе. Ночной ветерок оказался на удивление прохладным, повеяло свежим воздухом, и Цзо Цзян тут же почувствовал невероятное облегчение, хотя в то же время его слегка мучила совесть — он испортил ребятам всю охоту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общения два товарища уже успели стать хорошими друзьями, готовыми говорить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улиц. Это был район древнего туристического городка, ночной пейзаж здесь выглядел весьма неплохо. Вскоре они вышли к ночному рынку: народу тут толпилось много, вокруг манили всевозможные вкусности. Друзья нашли свободный столик у одной из палаток с ночными закусками и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платил ты, так что за эту ночную трапезу плачу я. И даже не думай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уступаю тебе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вам платят за ученичество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платят, за ученичество денег не дают, наоборот, еще и за еду шестьсот юаней в месяц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Выходит, отец дает тебе деньги на карманные расходы каждый месяц? — Да мой отец ужасный скряга! Говорит, раз могу есть досыта — и ладно. Обычно дает совсем понемногу, да мне особо и некуда их тратить, вот только во время учебы в школе раскошеливается чуть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живешь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живу прямо в магазине, домой возвращаюсь раз в неделю,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 автобусе минут двадцать с небольшим ехать, просто я редко выбираюсь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пока Линь Тао не спросил Цзо Цзяна: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ты вообще приехал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точно не знаю, но через несколько дней у нас начнутся дополнительные занятия, и придется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погуляй у нас еще подольше! Кстати, завтра у нас выходной за месяц, пойдем в горы 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можно! А сколько дней отдыха в месяц вам дают? Это фиксированные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количество не оговорено, дня три-четыре. Когда хочется отдохнуть, просто предупреждаешь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поняв, что время еще не позднее, оба товарища не спеша направились обратно. Когда они подошли к дверям магазина, Чжан Цзюнь с приятелем как раз возвращались из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