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Тао вернулся в магазин, уже наступил следующий день, ближе к вечеру. Цзо Цзян помогал маленькому мальчику Бобо складывать игрушки, а двоюродная невестка мыла овощи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идущего Линь Тао, Цзо Цзян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вчера дома кое-что произошло. Я оставлял Чжан Цзюню сообщение в сети, просил передать, что я вернусь только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Цзо Цзян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чертов Чжан Цзюнь, наверняка ничего тебе не сказал. Он вечно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сейчас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простудился? У тебя голос в нос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чуть-чуть. Наверное, вчера вечером продуло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надеюсь, не сильно? — Линь Тао протянул руку и потрогал лоб Цзо Цзяна, а затем приложил руку к собственному лбу. — У тебя же небольшая температура. Невестка, где у нас градусник?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невестка вышла из кухни, держа в руках термометр: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Цзян, ты что, заболел? Почему молчал? Линь Тао, сходи с ним потом за лекарствами, а я пока ужин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пять. Линь Тао попросил Цзо Цзяна достать градусник и взглянул на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жар, тридцать семь и восемь. Пошли, сходим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искренне восхищался Линь Тао. Сам он с самого детства был абсолютным новичком в бытовых делах. Линь Тао был младше него, но даже умел пользоваться градусником, в то время как сам Цзо Цзян совершенно в этом не разбирался. В то же время на душе у него стало тепло — ему нравилось ощущать, что о нем кто-то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сходили в аптеку за жаропонижающим и средствами от простуды. Когда они вернулись, мастера как раз закончили мыть руки и лица и садились ужинать. Душный зной летнего вечера еще не спал, большой вентилятор с гудением вращал лопастями. Линь Тао налил в одноразовый стаканчик воды, заставил Цзо Цзяна выпить лекарство и тут же выключил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мастеров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Тао, ты чего вентилятор выключил? Жарко же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простужен, ему нельзя под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наш маленький Линь Тао и о людях заботиться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не знал, что и ответить. В груди медленно расцветало какое-то теплое чувство, похожее на крошечный бутон счастья — он никогда раньше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ко сну Линь Тао попросил у двоюродной невестки толстое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если при температуре как следует пропотеть,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поменялся местами с Чжан Эньгуем и Чжан Цзюнем. Ночь выдалась донельзя жаркой, и обойтись совсем без вентилятора было невозможно, поэтому Цзо Цзян лег с самого краю, куда поток воздуха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Цзо Цзяну стало хуже, поднялся сильный жар, тело ломило. Укрывшись тяжелым шерстяным одеялом, он то мерз, то горел, а затем начал кашель. Линь Тао прикоснулся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горячий? — А затем пощупал одежду: — Ты весь в 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набросил свою простыню поверх шерстяного одеяла и забрался к Цзо Цзяну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сюда, я весь потный, это же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пропотеть, я заставлю тебя хорошенько пропотеть. — Линь Тао крепко обнял Цзо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растерялся и замер неподвижно. С одной стороны, ему казалось, что от него столько пота и это ужасно грязно, но с другой... это напоминало мамины объятия, когда он болел в детстве. Невозможно было передать словами: кто-то тоньше и меньше его прижался к самому его сокровенному уголку души. От этого трепета глаза налились влагой — еще ни один друг в жизни не был к нему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тело горело огнем, да еще и Линь Тао обнимал его — вскоре одежда у обоих насквозь промокла от пота. Цзо Цзяну и впрямь стало чуточку легче. Линь Тао достал сменную одежду, которую только что привез из дома, и протянул одну вещь Цзо Цзяну, чтобы тот тоже переоделся (вещи самого Цзо Цзяна лежали в комнате двоюродной невестки). Сквозь тишину было отчетливо слышно ровное дыхание спящих рядом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оба наконец заснули...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http://bllate.org/book/21313/2162796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