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проснулись ни свет ни заря. Поздняя осень уже начала холодить воздух, и пока они ехали, Линь Тао уснул, прислонившись к Цзо Цзяну. Тот осторожно накинул на него свою легкую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Цзо Цзян сразу отправился в школу на занятия, а Линь Тао поехал к бабушке. Они договорились встретиться на следующий день в полдень у главных школьных ворот. К счастью, классный руководитель не только не стал его ругать, но и заботливо поинтересовался, как его простуда. Это вызвало у Цзо Цзяна укол совести: он впервые в жизни солгал, чтобы отпроситься с уроков. В глазах учителя он всегда оставался послушным и прилежным учеником, который и помыслить не мог бы о поездке в другой город. Впрочем, он чувствовал,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сразу после занятий, он издалека увидел, что Линь Тао уже ждет его у ворот. На Линь Тао была надета черно-белая футболка с длинным рукавом в полоску, выцветшие синие джинсы и черные парусиновые кеды. От него веяло той особой юношеской свежестью, из-за которой многие одноклассницы, улыбаясь, то и дело поглядывали в его сторону. Вот он — красавец, который так нравится девушкам. Цзо Цзян ощутил прилив гордости, словно у него появилась невероятно красивая подруга, которой так и хотелось похвастаться перед другими.— Ты пришел.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сторону закусочных, расположенных в переулке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сколько девушек на тебя смотрело? — спросил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 На меня часто заглядываются. Даже когда просто иду по улице, бывает, просят контакты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дела! Так того и гляди, в один прекрасный день какая-нибудь девица тебя охмурит и уведет.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хочешь, чтобы меня «увели»?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переводить стрелки, неплохо,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подошли к закусочной и заказали по порции риса с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вчера пришел совсем без вещей. Откуда у тебя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хорошо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очень даже неплохо,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Хо Хэна, моего двоюродного брата. Он младше меня на месяц, тоже учится в вашей школе, в девятом классе средней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у бабушки, что, совсем нет твоих вещей?— Нет, я уже несколько лет не был у бабушки. Я позвонил третьему брату и попросил передать отцу, чтобы он привез мне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не заставит тебя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ведь уже сказал брату, что собираюсь пожить у бабушки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А я сегодня утром подал заявление классному руководителю на то, чтобы снимать жилье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быстро? И что, он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можно. Как раз через пару дней у нас каникулы, я съезжу домой, попрошу отца подписать разрешение. Только вот думаю, как лучше ему это преподнести. Думаю, он согласится — в конце концов, вопрос упрется в деньги, а я как раз на днях получил тысячу юаней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— Лин Тао с нескрываемым восхищением посмотрел на Цзо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Теперь можем приступать к поискам. Я попрошу одноклассников помочь, но не хочу селиться слишком близко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двум парням вместе снимать жилье — дело такое, не хотелось бы лишних слухов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на удивление гладко. Цзо Цзян сказал отцу, что хочет больше времени уделять учебе, а в школьном общежитии для этого нет условий. Отец согласился и подписал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ребята нашли подходящий вариант неподалеку от школы. Жилье располагалось в уединенном уголке: комната на первом этаже площадью меньше восьми квадратных метров, с цементным полом. Внутри было довольно мрачно, даже днем приходилось включать свет. Из мебели — кровать, обеденный стол да облезлый черный кожаный диван. Туалет и душ были общими. Аренда стоила пятьдесят юаней в месяц — вполне по карману. Рядом с домом был колодец, так что с водой для питья и стирки проблем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это наше новое гнездышко. Правда, скромновато.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просто отлично, — ответил Лин Тао. — Это наш первый собственный дом. Завтра схожу куплю что-нибудь, чтобы немного обжиться.— Давай сходим за покупками вместе, — ответил Цзо Цзян. Услышав, что это их первый совместный дом, он почувствовал невероятную радость. Он твердо пообещал себе, что будет работать еще усерднее, чтобы в будущем они могли позволить себе жилье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нужно учиться, а у меня днем все равно полно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немного денег, они понадобятся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никаких денег, я куплю что-нибудь по мелочи. Бабушка тоже дала мне немного, будем тратить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было удобно, — Цзо Цзян с нежностью посмотрел на Линь Тао. В его глазах они были как настоящие супруги. Он никогда раньше не состоял в отношениях и не знал, как живут семейные пары, но сейчас он отчетливо ощущал, что у них наконец-то появился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вечерней самоподготовки, он увидел, что в комнате горит свет, а изнутри доносится музыка: «Я тихо любуюсь твоим любимым лицом, битвы у храма жрецов, стрелы и луки — чье это прошлое? Люблю, когда в толпе людей ты принадлежишь только мне, любовь, которую я тебе дарю, написана в дохристианскую эпоху, глубоко погребена в Месопотамской низменности...» Это была песня Чжоу Цзелуня Любовь в дохристианскую эпоху. Сосед по парте поделился с ним этой песней днем, и с тех пор, как Цзо Цзян узнал, что Линь Тао нравится Чжоу Цзелунь, он тоже начал слушать его музыку вместе с остальными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увидел, что Линь Тао лежит на кровати, а рядом лежит его плеер. В комнате было на удивление чисто: обеденный стол был застелен бежевой скатертью, появились новые мусорное ведро и веник. У изголовья кровати красовался постер из альбома Фантазия, а часть вещей была аккуратно сложена на маленьком столике в углу. Были натянуты две бельевые веревки: на левой висела сухая одежда, а на правой — только что выстиранная одежда, которую они меняли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Вернулся с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так устал, пока наводил здесь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устал, просто немного прибрался. Эти мандарины очень вкусные, открывай рот, — Линь Тао уже очистил мандарин и положил дольку Цзо Цзяну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сладкие. Сколько они стоят за цзинь? — Цзо Цзян расплылся в улыбке, чувствуя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я угадаю, что ты загадала? — Цзо Цзян открыл рот, ожидая, что Линь Тао его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снова положила ему дольку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наконец-то приехала, я сегодня ходила за ней к бабушке. Эти мандарины тоже из её сада. А постер — это я у Хо Хэна содрала, он сначала не соглашался, но я настояла. Скатерть тоже у бабушки взяла. Веревки я нашла на стройке, когда проходила мимо, они там просто валялись, я их вымыла, по-моему, отличные. Веник и ведро стоили семь юаней. Вот и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смотрел на Линь Тао, которая без умолку болтала, и довольно 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умеешь вести хозяйство! Никогда бы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подумал он! Ты кого недооцениваешь? Я с детства привыкла сама рассчитывать бюджет. Знаешь, у меня в копилке было больше ста юаней, а потом отец забрал их и проиграл в карты. До чего же я тогда 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досталось сокровище. Как же мне повезло! Теперь мне и жену искать не надо, ты мне идеально подходишь, — Цзо Цзян потянулся, чтобы ущипнуть Линь Тао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Кто я тебе жена? Кто я тебе жена? — Линь Тао притворно попыталась оттолкнуть его, и они в шутку начали бороться, сцепившись в один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звучала песня Простая любовь: «Если влюбишься, любые усилия будут оправданы. Я хочу громко объявить, что не хочу с тобой расставаться, даже соседи догадываются, что я чувствую... Я хочу увезти тебя к бабушке, смотреть на закат, пока мы оба не уснем. Я хочу вот так держать тебя за руку и не отпускать. Может ли любовь оставаться чистой и не знать печали...»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глубока. Они погасили свет и, улыбаясь, погрузились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http://bllate.org/book/21313/2162802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