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Вазочка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известным и злачным местом в Цзинду, столице Царства Цзинь, по праву считалась Башня Ветра и Луны на Цветочной улице. Всего через два квартала от неё тянулся целый ряд роскошных поместий различных князей и маркизов, так что земля здесь в буквальном смысле стоила баснословных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Башня Ветра и Луны принадлежала какому-то богатому торговцу, однако поговаривали, что один из принцев выкупил её целиком ради обитавшей там куртизанки.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все разговоры в Цзинду крутились вокруг генерала Хо Цунцзина. В Царстве Цзинь чтили воинскую доблесть, и недавно Хо во главе пятитысячного отряда захватил приграничный город Дундэ государства Чжао, а затем углубился на вражескую территорию более чем на тридцать ли. Он лично срубил голову местному правителю, привязал её к седлу и спокойно вернулся обратно, тем самым немало прославив державное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чрезвычайно доволен, и едва Хо Цунцзин вернулся в столицу, как его пожаловали титулом сяньнаня Нинчжи и назначили Генералом, подавляющим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настоящий генеральский чин. И хотя титул давал лишь ранга бóндая, воинская заслуга — совсем не то же самое, что привилегии, полученные по праву крови или благодаря заслугам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ходили слухи, что военный бог Царства Цзинь уже усыновил генерала Хо, а значит, будущее молодого человека было поистине беспредельным.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за тот месяц, что прошёл с возвращения Хо Цунцзина в столицу, немало знатных семейств и княжеских дворцев стремилось выказать ему своё расположение и зазвать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этот самый популярный ныне Генерал, подавляющий Восток, средь бела дня во главе вооружённого отряда ворвался в крупнейший дом терпимости на Цветочной улице. Не обращая внимания на суетящуюся вдогонку старую сводню, которая на все лады голосила: «Господин!», он напрямую взбежал на самый верхний этаж и пинком распахнул хрупкую резную деревянную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Находившийся внутри человек на кровати испуганно вздрогнул и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разбросанную по полу одежду, Хо Цунцзин сразу понял, что не ошибся дверью, и бросил через плечо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Остальных отозвать, будете сторожить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Терять время на разговоры Хо не собирался: он схватил парня за шкирку, словно цыплëнка, сдёрнул с кровати и бросил на пол, велев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затворил за собой дверь. С бесстрастным лицом перешагнув через валявшиеся наряды, Хо Цунцзин решительно направился к ложу и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наследник, я здесь по приказу князя — забрать вас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его входа взгляд мужчины автоматически избегал сидевшую на кровати куртизанку. Впрочем, они ещё ничего не успели сделать: наследник князя Увэя разделся догола сам, тогда как на девушке всё ещё была красная одежда...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раб ваш, — усмехнулась куртизанка, лукаво сощурив глаза и заправляя прядь волос за ухо, и уставилась на него прямо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бы ты ходил по публичным домам, но ведь прельстился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князя Увэя, дрожа всем телом, спешно натягивал на себя одежду на полу. Он прекрасно знал, что в глазах отца этот приёмный сын ценился куда выше родного, а потому не смел вымещать злость на Хо Цунцзине. Ощущая на себе леденящий взгляд генерала, он лишь внутренне содрогался, с тоской понимая, что по возвращении домой порки ему точно не миновать.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 одет? — взгляд Хо Цунцзина вновь обратился на наследника князя Увэя, а в голосе послышался острый, как лезвие,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князя Увэя бросил на приёмного сына своего отца взгляд, словно на предназначенную для заклания свинью, отчего его прошиб новый озноб. Заикаясь,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Ге… Генерал, подавляющий Восток...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Приёмный отец Хо Цунцзина, князь Увэй, слыл военным столпом Царства Цзинь, фигурой незыблемой, словно морской утес усмирения волн. На беду, его единственный сын уродился абсолютным ничтожеством: кроме смазливой внешности, у него не было ни ума, ни чести — сплошное разочарование, позорящее славное имя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приглядевшись внимательнее, Хо Цунцзин внезапно понял, что никакой одеждой там и не пахло. На человеке была лишь тончайшая красная вуаль, наброшенная на плечи — та самая легендарная ткань, сквозь пять слоев которой проступала родинка на груди. В таком наряде, что в нём, что без него — никакой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Генерала, подавляющего Восток, — в этой застывшей, до боли давящей атмосферы комнате раздался незнакомый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со злостью отдёрнул полог и нецеремонно уставился на обнажённого наследника: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ваша светлость.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Цунцзин на мгновение остолбенел, а затем медленно перевёл взгляд на того, кто сидел на ложе. В его глазах мелькнуло растерянное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сейчас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я телом не торгую, — с лукавой улыбкой отозвался юноша, с первого же взгляда уловив ход его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Цунцзин поспешно отвёл глаза, хотя сам толком не понимал, зачем это сделал. Впрочем, зарождающееся внутри смутное смятение он тут же обратил в ярость, направленную на наследника князя Увэя.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Цунцзин бросил на юношу ещё один быстрый взгляд — и тут же снова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 молодой мужчина. Вернее...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Золотистый, белоснежный, слепящий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звонкий голос, свойственный юношам.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Ослепительно красивый, с распущенными волосами, нагой, укутанный лишь в алую вуаль юноша сидел перед ним. На его шее покоился тонкий чёрный шнурок с нанизанным на него золотым самородком размером с ногтей. Наверное, из-за того, что он только что лежал на спине, а теперь приподнялся, этот маленький кусочек золота как раз застрял в ямочке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наследник князя Увэя средь бела дня посмел явиться в бордель, да так некстати, что Хо Цунцзиню пришлось лично тащиться в Башню Ветра и Луны для облавы.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князя Увэя задрожал так сильно, что едва не расплакался. Дома его одевали и обували слуги, разве мог он сам справиться с этими сложными многослойными одеждами столь быстро? К тому же прошло всего пару мгновений, разве кто-то способен одеться вмиг?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подавляющий Восток, неужто вы хотите забрать его светлость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— Хо Цунцзин обернулся, его взгляд скользнул по куртизанке и тут же снова метнулся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наследник должен возместить серебром стоимость вазочки, которую он разбил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опустился на колени прямо на постели и с лёгким поклоном сложил руки. Маленький золотой самородок, болтавшийся на тонком шнурочке, соскользнул из ямочки ключицы и теперь качался перед его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Цунцзин невольно засмотрелся на него, и в ту же секунду в голове мелькнула совершенно неуместная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ведь... совсем нежные, розоватые...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два бутона малых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Нет-нет-нет, с какой стати у взрослого парня там всё такое нежно-розовое?!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Погодите! Стоп! Какого чёрта он вообще зациклился на цвете какого-то мужчины?!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подавить вспыхнувшую неизвестно откуда и непонятно почему ярость, Хо Цунцзин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немедленно надень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казалось, испугался этого крика. В его лукаво прищуренных глазах блеснула влажная поволока, и он обиженно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одет?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ты называешь одеждой вот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Наряд, сквозь который насквозь виден весь твой естественный цвет кожи?!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 Цунцзина почернело. Сорвав с себя верхнее халатообразное одеяние, он бросил его на юношу, наглухо укутав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 бросил взгляд на кучу битого фарфора в углу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серебра?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Цунцзин с сомнением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вазочка и впрямь такая дорогая?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имеющий ни малейшего опыта в подобных делах Генерал действительно ничего не смыслил в здешних расценках.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он отлично знал, что жалованье простого солдата на передовой составляло всего девятьсот монет в месяц, иногда доходя до одного ляна. У рядового пехотинца выходило и вовсе по шестьсот монет — триста лянов серебра простому воину пришлось бы копить целых тридцать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Обольстительный юноша, закутанный в его верхнее платье, прикусил губу и с улыбкой произвел своим приятным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генералу: да, она действительно столько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впрямь поразило Хо Цунцзина.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он пристально вгляделся в лицо юноши — каждая черта была безупречна и невероятно хороша, но Хо всё равно никак не мог взять в толк, с чего бы обычной вазе стоить таких денег. Не сдержавшись,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ничтожное имя — Лю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Цунцзин кивнул. Заметив боковым зрением, что наследник князя Увэя наконец-то облачился в одежды,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пришлю людей выплатить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Ветра и Луны принадлежала двенадцатому принцу, и ссориться с императорской семьёй из-за этого никчёмного дурака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Ухватив за воротник потерявшего всякий вид наследника, он направился к выходу. К счастью, столичная мода предписывала носить одежду в три слоя, один поверх другого, так что отсутствие верхнего халата ни на что не влияло.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со своей свитой спустился по лестнице Башни Ветра и Луны. Чёткий ритм шагов казался способен стряхнуть даже въевшийся в эти стены запах пудры и румян, отчего воздух вокруг мгновенно наполнился суровой, зловещей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опустил взгляд на накинутый на плечи халат и медленно провёл пальцами по вышитому на ткани узору.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звуки шагов на улице стихли, Лю Чи распахнул окно и выглянул наружу. Как и ожидалось, Хо Цунцзин со своими людьми уже показался у главного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Оперевшись подбородком о раму, юноша со странным, оценивающим выражением в глазах проводил взглядом удаляющуюся фигуру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это, Хо Цунцзин поднял голову и увидел в окне белевшую полоску обнажённой руки. Тот самый парень по имени Лю Чи, закутанный в его халат, оперевшись подбородком о подоконник, 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теперь верхняя одежда не была запахнута столь плотно, обладавшему прекрасным зрением Хо Цунцзиню вновь открылся вид на красную вуаль и висевший на шее золотой самородок.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недовольно за́мер и сурово зыркнул на него. Надел на себя такую бесстыдную вещь и теперь выставляет напоказ первому встречному?!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совершенно невинным и обиженным видом моргнул в ответ на этот гневный взгляд, но всё же послушно закрыл створки, прячась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князя Увэя ничего не заметил. Всю дорогу его занимали мысли о том, что сегодняшний день мало того что влетел в копеечку в триста лянов, так ещё и не принёс никакого удовольствия, не говоря уже о чудовищном позоре. Дома его ждали неминуемая порка и долгое заточение.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о том, что Генерал, подавляющий Восток, средь бела дня ворвался с отрядом в Башню Ветра и Луны, к вечеру облетел всю столичную знать. Бедняга наследник вновь стал поводом для пересудов о том, как от великих родителей родятся ничтожные дети, и его сомнительная репутация дурака вновь прогремела на весь Цзинду.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столица погрузилась в сон, и лишь улица с Башней Ветра и Луны шумно и ярко ожила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сидел за столом в белых одеждах, его распущенные волосы были аккуратно собраны. Вокруг ярко горели все светильники, заливая комнату ровным светом. Юноша просматривал какие-то записки, делал на них пометки, а затем одну за другой бросал прочитанные бумажки в жаровня.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было распахнуто настежь, и вдруг из шумной многолюдной улицы донёсся общий испуганный возглас, поверх которого пронзительно зазвенел голос старой сводни: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двенадцатого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отложил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дверь, которую днём выбил генерал Хо, снова распахнулась — на сей раз с лёгкой руки двенадцатого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Чи! — тяжело дыша, принц с порога принялся озабоченно осматривать его. — Слышал, сегодня здесь объявился Хо Цунцзин! Он ничего тебе не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Лю Чи поднялся, раскинул руки и сделал перед ним лёгкий круг. — Он же не бешенный пёс, чтобы бросаться на каждого встречного. К тому же он меня и пальцем не тронул.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был невероятно свиреп, гаркнул на него и даже зыркнул с укоризной — мысленно добавил про себя Лю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дверь выломал, — двенадцатый принц плюхнулся на стул. — Мне донесли, что он поволок наследника князя Увэя за шкирку, словно цыплёнка... Я уж 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отдышавшись, он склонил голову набок и виновато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хотел навестить тебя ещё днём, но во дворце внезапно скончался ещё один из моих младших братьев, никак не удавалось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равнодушно кивнул, ничуть не заботясь о судьбе почивших принцев. Опустившись на стул напротив двенадцатого, он рассеянно принялся теребить висевший на шее золотой самородок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Двенадцатый, мне кажется...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уставился на него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Хо Цунцзин любит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http://bllate.org/book/21314/2162806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