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на утреннем докладе, вполне ожидаемо, снова выслушал несколько упрёков в своей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вряд ли кто-то станет из-за ночёвки с блудницей просто так прогуливать утренний приём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об этом говорить не стоило, и когда император с улыбкой поинтересовался, не заболел ли он, Хо Цунцзин отделался расплывчатыми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утреннего доклада он снова поспешил в Башню Ветра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 собой разумеющееся: он ведь оставил там полторы тысячи таэлей серебра, так что если не ходить туда почаще, останешься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ему явиться туда, как эта алчная до денег блудница снова принялась вымогать у него «карманные расходы», и Хо Цунцзин с ужасом почувствовал, что его серебро неуправляемо катится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перед следующим визитом Хо Цунцзин специально приобрёл для Лю Чи подарок — золотую шпильку, инкрустированную множеством драгоценных камней. Одну из тех, что прежде были пожалованы ему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шпильку, Лю Чи странно посмотрел на него и спросил: — Это же женское украшение, с какой стати ты даришь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совершенно ничего в этом не смыслил и, испугавшись, что тот снова начнёт с ним ссориться из-за какой-нибудь мелочи, сбивчиво произнес: 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промолчал. Произнеся эти слова, он сам это понял и даже ощутил напряжение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Изгнание из столицы означало бы окончательный крест на борьбе за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низов, в четырнадцать лет ушёл в армию, а следующие пять лет провёл почти безвылазно в военных лагерях. О всяких там правилах этикета и тонкостях он не имел ни малейшего понятия — именно поэтому шпильку, предназначенную для женщин, он преподнёс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улыбка снова была ослепительной и донельзя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Чи предстояло целую неделю отдыхать от «тяжелого физического труда», генерал, подавляющий Восток, поластился к нему весь день, а ближе к вечеру его попросту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лишь мимолётное, еле заметное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такой довольный? — Лю Чи, глядя на его радостный вид,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искренне кивнул Хо Цунцзин.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верхом на коне, Хо Цунцзин оглянулся на углу улицы: окно на самом верхнем этаже Башни Ветра и Луны было распахнуто, но за ним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прежде можно было назвать ослепительно-красивым, от этой неестественно чистой улыбки стало казаться похожим на белого фарфор, с которого чистой водой смыли весь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распустил собранные волосы и заплел их заново — на манер женщин, после чего заколол в прическу роскошную золотую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Чи лишь улыбнулся — и это была вовсе не привычная улыбка, от которой у людей сладко замирало и зудело в груди, а едва заметная, легкая усмешка. Казалось, он попытался по привычке изобразить яркую улыбку, но истинное чувство прорвалось наружу раньше, чем он успел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заметил, как у входа в Башню Ветра и Луны остановилась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почувствовал, как от этой улыбки его душа и мысли пустились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Рыбка~ — Двенадцатый принц взбежал по лестнице в два шага и, увидев завязывающего волосы Лю Чи,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Наследного принца свергли, — усевшись на стул, с улыбкой произнес Двенадцатый принц. — Отец издал указ о низложении наследника и сослал его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пиши пропало, опять придется раскошелиться на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особого значения это не имело: три с лишним десятка братьев только и ждали удобного момента, так что ссылка в провинцию ничего не 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он мог смотреть на окружающую красоту незамутненным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наследника сместили.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прической, Лю Чи подошел к нему и вдруг заметил на лбу Двенадцатого принца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Весь лоб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 потрогал лоб и небрежно бросил: — Отец страшно рассердился, мы все простояли на коленях целый день. Бывшего наследника отец отфутболил к самому столу так, что ему всю физиономию исцарапало, а у меня, наверное, просто от земных поклонов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достал из ящичка коробочку с мазью, зачерпнул пальцем немного средства и принялся аккуратно втирать его в лоб Двенадцатого принца, одновременно спрашивая: — Ноги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штанами мягкие подкладки нашиты, — усмехнулся Двенадцатый принц. — Вернусь домой, прикажу слугам хорошенько растереть.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Колени, конечно, тоже опухли, но докладывать об этом Лю Чи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 Чи и убрал руку. — Рассказывай, что там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Низложенный наследник был седьмым принцем. По словам Двенадцатого принца, тот являлся круглым дураком и никакой поддержки со стороны родственников по материнской линии не имел. Судя по всему, император изначально возвысил его лишь с тем расчетом, чтобы в будущем сместить.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 таком количестве сыновей неопределенность с престолонаследием заставляла слишком многих проявлять опасную активность. Император намеренно и твердо назначил наследником очевидного глупца — седьмого принца, и в этом шаге несомненно таился скрытый знак остальным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было поведение правителя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император собственными руками сверг этого набившего оскомину наследника, на которого никто не возлагал надежд, он одновременно послал всем четкий сигнал: император намерен назначить настоящего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в самом деле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почти пятьдесят лет, он уже дед множества внуков. В тридцать лет человек обретает опору, в сорок — избавляется от сомнений, в пятьдесят — познает небесную волю, а в простонародье в пятьдесят лет человек уже считается глубоким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принцев — за исключением самых старших, которым уже исполнилось около тридцати, остальные из оставшихся в живых насчитывали добрый десяток юношей золотого возраста от шестнадцати до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молоды, умны, и к тому дню, когда император действительно отречется от престола, они всё еще будут полны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поводом для смещения наследника назвали жестокое обращение с братьями — гибель двадцать третьего принца в конечном счете привязали к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реакция императора поставила в этом деле окончательную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жалеть опального наследника; все принцы, сохранившие амбиции в отношении трона, бросились подсчитывать свои силы и строить планы на борьбу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ли на самом деле убит двадцать третий принц именно им... кого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Момент выбран идеально, Золотая Рыбка, — улыбнулся Двенадцатый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и без того неустанно прокладывал ему дорогу: от полного бесправия после лишения статуса принца до нынешней возможности войти в Министерство финансов. Самым трудным в любом деле всегда бывает начало и конец, и стоило Двенадцатому принцу пробиться в Министерство финансов, как наступал час развернуть истинную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император подал знак о скором назначении настоящего наследника и одновременно устроил новую чистку при дворе, так что на какое-то время наверняка воцарится затишье. И когда остальные принцы снова зашевелятся, наступит именно тот момент, когда Двенадцатый принц планировал проникнуть в Министерство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общей суматохи других претендентов действия Двенадцатого принца останутся совершенно незаметными, и шансы на успех возрастут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момент выбран идеально, — Лю Чи лично принес еду и поставил на стол. — Поешь досыта, наберись сил и отправляйся залечивать раны,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Башню Ветра и Луны, Двенадцатый принц спускался вниз едва ли не на закорках у Лю Чи: колени нестерпимо болели. Пока он бежал сюда с радостной вестью, боль притупилась, но стоило поесть и расслабиться, как она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 Башни Ветра и Луны многие уходили именно так — хмельные, осоловевшие, с ног до головы пропахшие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Чи усадил Двенадцатого принца в карету, тот неожиданно протянул руку и схватил Лю Чи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Рыбка, ты обдумал то, о чем я говорил тебе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том, чтобы вытащить Лю Чи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совсем стемнело, в Башне Ветра и Луны ярко горели огни, красные фонари освещали и дорогу, но внутри кареты, где теплился лишь один крошечный светильник,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Двенадцатого принца сияли, он не отрывал от него взгляда, и в этом взгляде читалась редкая, почти детская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слегка шевельнул пальцами: — Я уже придумал способ. Завтра, когда приедешь, я тебе всё расскажу,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 разжал пальцы и озарил лицо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приеду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Башню Ветра и Луны, Лю Чи провожал взглядом удаляющуюся карету Двенадцатого принца. Силуэт его казался прямым и несгибаемым, словно бамбук среди горных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Цунцзина вызвали на ужин в Резиденцию князя Увэя. Юноша подозревал, что его недавние выходки вызвали недовольство приёмного отца, и теперь тот решил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Самовольно прогулял утренний доклад, каждый день пропадает в Башне Ветра и Луны, да еще ради какого-то мужчины за два дня спустил полторы тысячи таэлей...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прояви он такое, наследрику рода давно бы уже всыпали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заранее мысленно приготовился к знатной порке и явился в Резиденцию князя 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действительно ждал всего лишь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Хо Цунцзин, глядя на блюда, расставленные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Увэй восседал на почетном месте. Заметив его появление, он слегка приподнял веки и бросил: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Князя Увэя звали Чжу Чжэнцинь. Ему перевалило за сорок, волосы уже тронула седина, а лицо избороздили глубокие морщины, похожие на следы от ударов топора и резца. Однако грозная аура оставалась при нем: стоило ему сидеть неподвижно, как тяжесть генерала, прославившего царство Цзинь, давила на окружающих почти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Цунцзин, будучи его приёмным сыном, ничуть не смущался — велели садиться, он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Чжэнцинь взял палочки, подцепил кусочек еды и кивком указал Хо Цунцзину: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они ужинают вдвоем — супруга князя Увэй и наследник к столу не явились — Хо Цунцзин тоже взял палочки и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доселе молчавший Чжу Чжэнцинь внезапно произнес: — Слышал, ты в последнее время зачастил в Башню Ветра и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мысленно вздохнул: вот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знал, что от Чжу Чжэнциня ничего не утаишь, впрочем, он особо и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задумываясь, ответил Хо Цунцзин.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всё еще увиваешься за каким-то мужчиной? — снова спросил Чжу Чжэнцинь.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 Цунцзин не удержался и бросил взгляд на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Чжэнцинь выразился «мужчиной», а не «мальчишкой-блудником» — не означало ли это, что сам он вовсе не испытывает отвращения к подобным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блудники числились в сословий рабов и стояли на самом дне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 с ним, — бесстрастно бросил Чжу Чжэнцинь.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Цунцзин не стал послушно отвечать «слушаюсь». Он отложил палочки и с некоторой запинкой произнес: — Он мне очень нравится... Отец, если ты против того, чтобы я околачивался в таких местах, я просто выкуплю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Чжэнцинь, казалось, усмехнулся. Взглянув на Хо Цунцзина своим тяжелым, подавляющим взглядом, он произнес: — Тебе это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http://bllate.org/book/21314/2162809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