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рассчитывать на Чжу Чжэнциня не приходилось.</w:t>
      </w:r>
    </w:p>
    <w:p w:rsidR="00BB20FC" w:rsidRPr="00357A74" w:rsidRDefault="00357A74" w:rsidP="00BB20FC">
      <w:pPr>
        <w:jc w:val="left"/>
        <w:rPr>
          <w:sz w:val="28"/>
          <w:lang w:val="en-US"/>
        </w:rPr>
      </w:pPr>
      <w:r w:rsidRPr="00357A74">
        <w:rPr>
          <w:sz w:val="28"/>
          <w:lang w:val="en-US"/>
        </w:rPr>
        <w:t>И дело даже не в том, что Чжу Чжэнцинь был всего лишь приёмным отцом Хо Цунцзина, — даже будь он его родным отцом, ничего бы не изменилось.</w:t>
      </w:r>
    </w:p>
    <w:p w:rsidR="00BB20FC" w:rsidRPr="00357A74" w:rsidRDefault="00357A74" w:rsidP="00BB20FC">
      <w:pPr>
        <w:jc w:val="left"/>
        <w:rPr>
          <w:sz w:val="28"/>
          <w:lang w:val="en-US"/>
        </w:rPr>
      </w:pPr>
      <w:r w:rsidRPr="00357A74">
        <w:rPr>
          <w:sz w:val="28"/>
          <w:lang w:val="en-US"/>
        </w:rPr>
        <w:t>Какой нормальный человек согласится смотреть, как его собственный сын путается с мальчиком по вызову?</w:t>
      </w:r>
    </w:p>
    <w:p w:rsidR="00BB20FC" w:rsidRPr="00357A74" w:rsidRDefault="00357A74" w:rsidP="00BB20FC">
      <w:pPr>
        <w:jc w:val="left"/>
        <w:rPr>
          <w:sz w:val="28"/>
          <w:lang w:val="en-US"/>
        </w:rPr>
      </w:pPr>
      <w:r w:rsidRPr="00357A74">
        <w:rPr>
          <w:sz w:val="28"/>
          <w:lang w:val="en-US"/>
        </w:rPr>
        <w:t>Особенно с таким, за которым тянулась дурная слава. В своё время история с Двенадцатым принцем и Пятым принцем гремела на весь Цзинду.</w:t>
      </w:r>
    </w:p>
    <w:p w:rsidR="00BB20FC" w:rsidRPr="00357A74" w:rsidRDefault="00357A74" w:rsidP="00BB20FC">
      <w:pPr>
        <w:jc w:val="left"/>
        <w:rPr>
          <w:sz w:val="28"/>
          <w:lang w:val="en-US"/>
        </w:rPr>
      </w:pPr>
      <w:r w:rsidRPr="00357A74">
        <w:rPr>
          <w:sz w:val="28"/>
          <w:lang w:val="en-US"/>
        </w:rPr>
        <w:t>Так или иначе, вопрос о выкупе замяли сам собой. Хо Цунцзин не стал бросать фразы в духе подожди меня год — всё это не имело никакого смысла. Вернувшись из похода на Чжао, он и так получит всё, чего пожелает.</w:t>
      </w:r>
    </w:p>
    <w:p w:rsidR="00BB20FC" w:rsidRPr="00357A74" w:rsidRDefault="00357A74" w:rsidP="00BB20FC">
      <w:pPr>
        <w:jc w:val="left"/>
        <w:rPr>
          <w:sz w:val="28"/>
          <w:lang w:val="en-US"/>
        </w:rPr>
      </w:pPr>
      <w:r w:rsidRPr="00357A74">
        <w:rPr>
          <w:sz w:val="28"/>
          <w:lang w:val="en-US"/>
        </w:rPr>
        <w:t>Хо Цунцзин провёл ночь у Лю Чи, а на следующий день совершенно закономерно прогулял утренний доклад императору.</w:t>
      </w:r>
    </w:p>
    <w:p w:rsidR="00BB20FC" w:rsidRPr="00357A74" w:rsidRDefault="00357A74" w:rsidP="00BB20FC">
      <w:pPr>
        <w:jc w:val="left"/>
        <w:rPr>
          <w:sz w:val="28"/>
          <w:lang w:val="en-US"/>
        </w:rPr>
      </w:pPr>
      <w:r w:rsidRPr="00357A74">
        <w:rPr>
          <w:sz w:val="28"/>
          <w:lang w:val="en-US"/>
        </w:rPr>
        <w:t>В конце концов, его участие в утренних собраниях сводилось лишь к роли деревянного столба: до обсуждения важных государственных дел его мнение никогда не допускалось.</w:t>
      </w:r>
    </w:p>
    <w:p w:rsidR="00BB20FC" w:rsidRPr="00357A74" w:rsidRDefault="00357A74" w:rsidP="00BB20FC">
      <w:pPr>
        <w:jc w:val="left"/>
        <w:rPr>
          <w:sz w:val="28"/>
          <w:lang w:val="en-US"/>
        </w:rPr>
      </w:pPr>
      <w:r w:rsidRPr="00357A74">
        <w:rPr>
          <w:sz w:val="28"/>
          <w:lang w:val="en-US"/>
        </w:rPr>
        <w:t>Вот только уходя, Лю Чи всё время смотрел на него, словно чего-то ждал.</w:t>
      </w:r>
    </w:p>
    <w:p w:rsidR="00BB20FC" w:rsidRPr="00357A74" w:rsidRDefault="00357A74" w:rsidP="00BB20FC">
      <w:pPr>
        <w:jc w:val="left"/>
        <w:rPr>
          <w:sz w:val="28"/>
          <w:lang w:val="en-US"/>
        </w:rPr>
      </w:pPr>
      <w:r w:rsidRPr="00357A74">
        <w:rPr>
          <w:sz w:val="28"/>
          <w:lang w:val="en-US"/>
        </w:rPr>
        <w:t>Хо Цунцзин действительно не понимал, что ему сказать. Натужно поразмыслив, он выдавил из себя лишь одну фразу: — Я обязательно заберу тебя отсюда.</w:t>
      </w:r>
    </w:p>
    <w:p w:rsidR="00BB20FC" w:rsidRPr="00357A74" w:rsidRDefault="00357A74" w:rsidP="00BB20FC">
      <w:pPr>
        <w:jc w:val="left"/>
        <w:rPr>
          <w:sz w:val="28"/>
          <w:lang w:val="en-US"/>
        </w:rPr>
      </w:pPr>
      <w:r w:rsidRPr="00357A74">
        <w:rPr>
          <w:sz w:val="28"/>
          <w:lang w:val="en-US"/>
        </w:rPr>
        <w:t>Эти слова были вовсе не тем, что хотел услышать Лю Чи. Тем не менее он с улыбкой кивнул и даже тихонько промычал: — Угу.</w:t>
      </w:r>
    </w:p>
    <w:p w:rsidR="00BB20FC" w:rsidRPr="00357A74" w:rsidRDefault="00357A74" w:rsidP="00BB20FC">
      <w:pPr>
        <w:jc w:val="left"/>
        <w:rPr>
          <w:sz w:val="28"/>
          <w:lang w:val="en-US"/>
        </w:rPr>
      </w:pPr>
      <w:r w:rsidRPr="00357A74">
        <w:rPr>
          <w:sz w:val="28"/>
          <w:lang w:val="en-US"/>
        </w:rPr>
        <w:t>Одному слову Чжу Чжэнциня было достаточно, чтобы Лю Чи стёрли с лица земли. Ну или по крайней мере вышвырнули из Цзинду.</w:t>
      </w:r>
    </w:p>
    <w:p w:rsidR="00BB20FC" w:rsidRPr="00357A74" w:rsidRDefault="00357A74" w:rsidP="00BB20FC">
      <w:pPr>
        <w:jc w:val="left"/>
        <w:rPr>
          <w:sz w:val="28"/>
          <w:lang w:val="en-US"/>
        </w:rPr>
      </w:pPr>
      <w:r w:rsidRPr="00357A74">
        <w:rPr>
          <w:sz w:val="28"/>
          <w:lang w:val="en-US"/>
        </w:rPr>
        <w:t>Колени Двенадцатого принца ещё до конца не зажили, и он, прихрамывая, уселся на стул, однако выражение его лица выдавало неподдельную радость.</w:t>
      </w:r>
    </w:p>
    <w:p w:rsidR="00BB20FC" w:rsidRPr="00357A74" w:rsidRDefault="00357A74" w:rsidP="00BB20FC">
      <w:pPr>
        <w:jc w:val="left"/>
        <w:rPr>
          <w:sz w:val="28"/>
          <w:lang w:val="en-US"/>
        </w:rPr>
      </w:pPr>
      <w:r w:rsidRPr="00357A74">
        <w:rPr>
          <w:sz w:val="28"/>
          <w:lang w:val="en-US"/>
        </w:rPr>
        <w:t>Хотя Маркиз Юнчан обладал лишь титулом маркиза, он передавался по наследству из поколения в поколение, а его предки были чистокровными сподвижниками основателя династии — совсем не так, как в Резиденции князя Чэн, чьи владельцы изначально получили княжеский титул лишь благодаря кровным узам с императорским родом.</w:t>
      </w:r>
    </w:p>
    <w:p w:rsidR="00BB20FC" w:rsidRPr="00357A74" w:rsidRDefault="00357A74" w:rsidP="00BB20FC">
      <w:pPr>
        <w:jc w:val="left"/>
        <w:rPr>
          <w:sz w:val="28"/>
          <w:lang w:val="en-US"/>
        </w:rPr>
      </w:pPr>
      <w:r w:rsidRPr="00357A74">
        <w:rPr>
          <w:sz w:val="28"/>
          <w:lang w:val="en-US"/>
        </w:rPr>
        <w:t>Лю Чи тоже полагал, что в ближайшие пару дней Генерал, подавляющий Восток, объявиться вряд ли сможет: хоть он и не знал, что Князь Увэй вызывал Хо Цунцзина на ковёр для отчитывания, два грязных отпечатка сапог на одежде Хо Цунцзина видел предельно чётко.</w:t>
      </w:r>
    </w:p>
    <w:p w:rsidR="00BB20FC" w:rsidRPr="00357A74" w:rsidRDefault="00357A74" w:rsidP="00BB20FC">
      <w:pPr>
        <w:jc w:val="left"/>
        <w:rPr>
          <w:sz w:val="28"/>
          <w:lang w:val="en-US"/>
        </w:rPr>
      </w:pPr>
      <w:r w:rsidRPr="00357A74">
        <w:rPr>
          <w:sz w:val="28"/>
          <w:lang w:val="en-US"/>
        </w:rPr>
        <w:t>— Уже за полдень, если я немного здесь посижу, не пора ли будет садиться за ужин?</w:t>
      </w:r>
    </w:p>
    <w:p w:rsidR="00BB20FC" w:rsidRPr="00357A74" w:rsidRDefault="00357A74" w:rsidP="00BB20FC">
      <w:pPr>
        <w:jc w:val="left"/>
        <w:rPr>
          <w:sz w:val="28"/>
          <w:lang w:val="en-US"/>
        </w:rPr>
      </w:pPr>
      <w:r w:rsidRPr="00357A74">
        <w:rPr>
          <w:sz w:val="28"/>
          <w:lang w:val="en-US"/>
        </w:rPr>
        <w:t>Двенадцатый принц, конечно же, знал, что изначально Резиденция князя Чэн принадлежала одному из членов императорского рода. Позже, за выдающиеся заслуги, тогдашний император пожаловал им право передавать княжеский титул в течение трёх поколений — нынешний владелец был как раз из второго поколения.</w:t>
      </w:r>
    </w:p>
    <w:p w:rsidR="00BB20FC" w:rsidRPr="00357A74" w:rsidRDefault="00357A74" w:rsidP="00BB20FC">
      <w:pPr>
        <w:jc w:val="left"/>
        <w:rPr>
          <w:sz w:val="28"/>
          <w:lang w:val="en-US"/>
        </w:rPr>
      </w:pPr>
      <w:r w:rsidRPr="00357A74">
        <w:rPr>
          <w:sz w:val="28"/>
          <w:lang w:val="en-US"/>
        </w:rPr>
        <w:t>Но главное заключалось в том, что между родом наследников князя Чэн и родом маркизов Юнчан существовала давняя кровная вражда.</w:t>
      </w:r>
    </w:p>
    <w:p w:rsidR="00BB20FC" w:rsidRPr="00357A74" w:rsidRDefault="00357A74" w:rsidP="00BB20FC">
      <w:pPr>
        <w:jc w:val="left"/>
        <w:rPr>
          <w:sz w:val="28"/>
          <w:lang w:val="en-US"/>
        </w:rPr>
      </w:pPr>
      <w:r w:rsidRPr="00357A74">
        <w:rPr>
          <w:sz w:val="28"/>
          <w:lang w:val="en-US"/>
        </w:rPr>
        <w:t>Он, разумеется, мог живо представить, какой будет дальнейшая реакция этого Князя Увэй.</w:t>
      </w:r>
    </w:p>
    <w:p w:rsidR="00BB20FC" w:rsidRPr="00357A74" w:rsidRDefault="00357A74" w:rsidP="00BB20FC">
      <w:pPr>
        <w:jc w:val="left"/>
        <w:rPr>
          <w:sz w:val="28"/>
          <w:lang w:val="en-US"/>
        </w:rPr>
      </w:pPr>
      <w:r w:rsidRPr="00357A74">
        <w:rPr>
          <w:sz w:val="28"/>
          <w:lang w:val="en-US"/>
        </w:rPr>
        <w:t>Двенадцатый принц редко испытывал столь чистую, ничем не омраченную радость — разве что когда его влияние прирастало новыми силами. Лю Чи невольно тоже улыбнулся.</w:t>
      </w:r>
    </w:p>
    <w:p w:rsidR="00BB20FC" w:rsidRPr="00357A74" w:rsidRDefault="00357A74" w:rsidP="00BB20FC">
      <w:pPr>
        <w:jc w:val="left"/>
        <w:rPr>
          <w:sz w:val="28"/>
          <w:lang w:val="en-US"/>
        </w:rPr>
      </w:pPr>
      <w:r w:rsidRPr="00357A74">
        <w:rPr>
          <w:sz w:val="28"/>
          <w:lang w:val="en-US"/>
        </w:rPr>
        <w:t>И хотя первый князь Чэн прославился своими подвигами, его сын оказался заурядным и бездарным человеком, довольствовавшимся лишь жалованьем праздного князя. В конце концов, княжеский особняк и маркизовский дом вели борьбу практически на равных.</w:t>
      </w:r>
    </w:p>
    <w:p w:rsidR="00BB20FC" w:rsidRPr="00357A74" w:rsidRDefault="00357A74" w:rsidP="00BB20FC">
      <w:pPr>
        <w:jc w:val="left"/>
        <w:rPr>
          <w:sz w:val="28"/>
          <w:lang w:val="en-US"/>
        </w:rPr>
      </w:pPr>
      <w:r w:rsidRPr="00357A74">
        <w:rPr>
          <w:sz w:val="28"/>
          <w:lang w:val="en-US"/>
        </w:rPr>
        <w:t>Двенадцатый принц растерянно моргнул.</w:t>
      </w:r>
    </w:p>
    <w:p w:rsidR="00BB20FC" w:rsidRPr="00357A74" w:rsidRDefault="00357A74" w:rsidP="00BB20FC">
      <w:pPr>
        <w:jc w:val="left"/>
        <w:rPr>
          <w:sz w:val="28"/>
          <w:lang w:val="en-US"/>
        </w:rPr>
      </w:pPr>
      <w:r w:rsidRPr="00357A74">
        <w:rPr>
          <w:sz w:val="28"/>
          <w:lang w:val="en-US"/>
        </w:rPr>
        <w:t>— Князя Чэна знаешь? — спросил Лю Чи.Если подумать, у Князя Увэй на редкость хороший характер… По крайней мере, Лю Чи считал, что на его месте, если бы и родной сын, и приемный погрязли в страсти к какому-то продажному мальчишке, он точно не смог бы сдержать гнев и не стал бы срывать его на окружающих, как это сделал Князь 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Двенадцатый принц кивнул и спросил: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должен мне рассказать? Как помочь тебе отсюда выбраться? — с некоторой спешкой спросил Двенадцатый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обычно не приходишь лишь на ужин? — Лю Чи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Цзинду нашелся бы лишь один человек, смеющий так пинать эти двери, и Лю Чи мог назвать его с закрытыми глазами: Чжу Чжэнцинь.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Увэй явно не ожидал, что стоило ему заставить Хо Цунцзина встать на колени, как этот негодяй в ту же ночь, выбравшись из резиденции, поскакал прямиком в Башню Ветра и Луны. Как только Хо Цунцзин вернулся домой, его тут же заперли в поместье под трехдневный домашний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Двенадцатый принц заявился сегодня необычайно рано: он пришел сразу же, как только Лю Чи покончил со своим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Наследника князя Чэна всегда было слабым, — Лю Чи уселся напротив него. — Он скоро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близко знаком с этим Наследником князя Чэна, лишь знал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 ним кое-какие дела, — Лю Чи опустил взгляд и, достав конверт, протянул его собеседнику. — Выбери подходящий момент и передай это письмо лично Наследнику князя Чэна. Сделай все сам, так это будет выглядеть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Двенадцатый принц взял конверт и, ничуть не смущаясь, тут же вскрыл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вся радость сошла с его лица, и по мере чтения брови хмурились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дело выгорит, это позволит отделить тебя от меня. В дальнейшем тебе станет куда проще вести дела при дворе, все пятна на репутации исчезнут, да к тому же ты приобретешь в лице Резиденции князя Чэн надежного союзника, — Лю Чи моргнул и улыбнулся. — Выгод тут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Двенадцатый принц, однако, нахмурился: — Малыш Хуанъюй, может, все-таки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просил меня придумать выход, Двенадцатый, а теперь хочешь пойти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поначалу Лю Чи не слишком-то вникал в это дело, но, осознав все преимущества успеха, он взялся за него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улыбка исчезла с лица Лю Чи, Двенадцатый принц мгновенно сориентировался. Сменив выражение лица, он жалобно уставился на него и спросил: — Разве нет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Двенадцатого принца звали Шэн Юньгуй, он был ровесником Лю Чи. В отличие от Лю Чи, унаследовавшего яркую красоту матери, Двенадцатый принц больше походил на отца — впрочем, нынешний Император в молодости тоже слыл редкостным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стариков из дворца, Двенадцатый принц был невероятно похож на молодого Императора — как внешне, так и нровом.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нет, — Лю Чи отвел взгляд и тихо произнес:В глазах остальных принцев Двенадцатый принц казался человеком, который не стремится к успеху и лишь проживает жизнь впустую, ожидая смерти. Такой образ сложился у окружающих во многом из-за его скандальной репутации, связанной с Башней Ветра и Луны и Лю Чи. Однако для тех, кто знал его по-настоящему, этот принц был человеком сдержанным, холодным и искусно владеющим искусством интриг и лицедейства.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присутствии Лю Чи этот двенадцатый парень казался простым, живым... и даже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Лю Чи выдерживал такой просительный взгляд, ему становилось не по себе: ума не приложу, как этому парню удавалось изображать подобное выражение на лице, до боли напоминающем императорское.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Двенадцатый принц, хоть на вид и выказывал недовольство, всё же очень бережно спрятал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раз уж Лю Чи говорит, что у него есть «некоторая связь» с наследником князя Чэна, это значит, что данный наследник не чета своему бездарному отцу. Лю Чи невероятно умён, а заводить дружбу он может лишь с такими же умными людьми. Союзник в лице наследника князя Чэна, пожалуй, окажется куда полезнее,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Желтый Горбыль, я пожалел об этом, — пробормотал Двенадцатый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Лю Чи наверняка имелись и другие способы с куда меньшими потерями. Тот план, который Лю Чи предложил сейчас, не ущемлял интересы партии Двенадцатого принца вовсе, а сулил лишь сплошные выгоды; он наносил ущерб исключительно самому Лю Чи, хотя сам Лю Чи таковым его не считал. Но тот первый способ Лю Чи отверг лишь потому, что он приносил Двенадцатому принцу еще большую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разводишь бабьи сентименты, — улыбнулся Лю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Срединными Вратами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Свергнутый наследный принц — или, если называть вещи своими именами, Седьмой принц — стоял перед повозкой. Лицо его было смертельно бледным, а на лбу выделялась едва затянувшаяся корочкой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Государственный наставник, — он обвел взглядом алые дворцовые стены и возвышавшийся за ними величественный ансамбль дворцов, на который смотрел последние двадцать лет. — Я... я сожалею.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сожалеете? — Человек, которого свергнутый наследный принц назвал государственным наставником, выглядел лет на сорок-пятьдесят. Даже теперь, когда принца лишили титула, в его глазах не читалось ни малейшего презрения — он лишь мягко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сожалею, что родился здесь, — тихо произнес свергнутый наследный принц. — Я сожалею, что я — сын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выбирайте выражения, — государственный наставник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я знаю, что стоило мне покинуть Цзинду, как меня ждет смерть — мои братья меня не пощадят. — На губах свергнутого наследного принца заиграла холодная, зловещая улыбка. — Впрочем, вскоре к моим услугам отправится куда больше хороших братишек, чтобы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приказал вам покинуть столицу, чтобы защитить вас, — произнес государственный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свергнутый наследный принц покачал головой. — Он просто хочет, чтобы я умер там, где он не сможет этого видеть. В конце концов, когда я был маленьким, он ведь искренне забавлялся со мной, не так ли? Умри я в Цзинду, он бы счел это дурной приметой.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опустил взгляд и принялся оправдывать Его Величество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неверно истолковываете благие намерения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Благие намерения? — Свергнутый наследный принц издал короткий смешок, похожий на хриплый выдох, словно услышал какую-то невероятную шутку. — Что ж, тогда премного ему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не обладал никакими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очевидно еще тогда, когда целая группа принцев впервые села за учебу вместе: успехи Седьмого принца в науках можно было назвать разве что заурядными, а нравом он пошел в свою родную мать — простолюдинку, чье происхождение было слишком низким для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император объявил его наследником престола, Седьмой принц на какое-то время воспрял духом. Он изо всех сил старался делать всё как надо, но обычно у него не получалось ровно ничего — и дело было не только в отсутствии у него собственных талантов, главной причиной служило вмешательство его братьев и их матерей и родственников по материнской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ним прочно закрепилась и уже не могла отмыться репутация никчемного наследника, Седьмой принц покатился по наклонной. Он уже понял, что служит лишь выставленной напоказ мишенью: какие бы ошибки он ни совершал, отец пока не тронет его место, однако и каких бы усилий он ни прилагал, император не взглянет на него с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поступки становились всё более безумными, пока он наконец не убил Двадцать третьего принца, посмевшего бросить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всё случившееся — целиком и полностью моя заслуга, я получил по заслугам... — с вздохом произнес свергнутый наследный принц. — Но государственный наставник, скажи мне: Августейший отец так яростно гневался из-за того, что я убил Двадцать третьего брата, что даже свергнул наследника и подрубил влияние нескольких принцев, вид у него был такой, будто он безумно дорожит этим сыном... но знает ли он... как звали Двадцать третьего брата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на мгновение лишился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стал бы запоминать настоящее имя этого совершенно бесцветного Двадцать третьего принца? Знал ли император его имя — вопрос, пожалуй, спорный.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государственный наставник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Вашему Величеству это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свергнутый наследный принц холодно усмехнулся, глядя на него. — Насчет императора еще можно поспорить, но уж ты-то, государственный наставник, точно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кучка драконьих отпрысков выглядит жалко и растерянно, и ты ведь немало забавлялся этим в последнее время,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Вашему Высотельству говорить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Лэшань, ты ведь всего лишь выходец из деревенских даосов-алхимиков, к тому же в молодости из-за неудач претерпевший немало издевательств и унижений. Больше всего на свете ты любишь смотреть, как унижают людей благородного происхождения, не так ли? — Свергнутый наследный принц искоса глянул на него, полным презрения взглядом. — Наверняка и сегодня ты из добрых побуждений вызвался лично проводить меня исключительно ради того, чтобы поглазеть, как жалко я буду выглядеть, покидая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заблуждаетесь на мой счет, Ваше Высочество, — прищурившись, холодно произнес государственный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Свергнутый наследный принц был прав: с того самого момента, как Седьмого принца возвели в ранг наследника, Сун Лэшань, то бишь государственный наставник, не спускал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тем, как этот рожденный в знати наследный принц бьется отовсюду головой, а в конце концов скатывается на дно и лишается титула, было одним из главных развлечений Сун Лэшаня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http://bllate.org/book/21314/2162811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