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поужинал у Лю Чи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разработанным для него Лю Чи планом, у него внезапно появилось множество дел, которые требовалось выполнить незамедлительно.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изначальному замыслу ему в этот период нужно было лишь осваивать дела в Министерстве финансов и заводить полезные знакомства с чиновниками, то теперь ему предстояло не только обсудить с богатым купцом из Царства Цзинь Чжэн Тяньлу брак с его дочерью — а это неизбежно влекло за собой целый ряд взаимных интересов и различных обещаний, — но и через личного евнуха Императора Хэ Хунси наладить нужные связи, чтобы тот внимательно следил за настроением Императора и вовремя докладывал ему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нельзя было забрасывать и работу в Министерстве финансов, да и в случае успешного пожалования титула князя на него обрушилась бы лавина забот...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только его собственных дел. Вдобавок ко всему прочему, всем принцам предстояло снова оплакать покойного Наследного принца, а Двенадцатому принцу — пустить в ход всю свою хитрость, чтобы за это время угодить Императору. Пожалуй, он был готов разорваться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Лю Чи казался куда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неизменно следил за информацией, касавшейся людей из окружения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Цунцзин после трёх дней ареста снова примчался в Башню Ветра и Луны, он застал Лю Чи сидящим за столом. Тот подпирал лоб рукой и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Чи? — Хо Цунцзин устроился напротив и помахал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стул, на котором обычно сидел Двенадцатый принц. Выведенный из задумчивости Лю Чи окинул взглядом парня, которого только-только выпустили после трёхдневного заточения, но тот и не думал исправляться. Приподняв брови, Лю Чи схватил его за запястье, заставил подняться и отвёл к кровати, усаживая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Цунцзин сразу оживился, улыбку на его лице сдержать не получалось. Он поудобнее усадил Лю Чи у себя на коленях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собирается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вскинул брови. Ему безумно нравился этот вид Лю Чи — до того прекрасный, что сердце замирало, и хотелось пойти на любой его каприз. Но поскольку Лю Чи вымаливал это ради Двенадцатого принца, соглашаться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обо всём от других людей, Хо Цунцзин чуть зубами не заскрежетал от досады: этих подвигов с лихвой хватило бы на целый роман о страстной и мучительной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подавляющий Восток, был безумно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когда предстанешь перед Его Величеством, скажешь пару добрых слов за Двенадцатого, м? — ласково спросил Лю Чи. Его невероятно красивые глаза смотрели на Хо Цунцзина с таким робким ожиданием, что у любого сердце бы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Двенадцатым знакомы с детских лет, он мой друг. Когда ты только пришёл, я как раз помогал ему обдумать грядущую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прикосновений Хо Цунцзин потерял всякий контроль над собой, однако, не успел он зайти дальше, как Лю Чи вытащил руки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тебя на целый месяц, и тебе запрещено кутить на стороне с кем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же Хо Цунцзина превосходила все ожидания Лю Чи: он единым движением прижал его к себе и с неудовольствием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сидел на том стуле?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мысленно вздохнул и постарался погладить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беспокоиться, кое-какие моральные принципы у меня всё же есть. Раз ты заплатил серебро, этот месяц я буду служить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 Цунцзин не двигается, Лю Чи понял, что дело выгорело. В его глазах заплясала лёгкая улыбка; он обвил руками шею Хо Цунцзина, легко поцеловал в губы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Цунцзин?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 крайним удивлением посмотрел на него — он и не подозревал, что у Хо Цунцзина такая тонкая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у нас с Двенадцатым совсем не то,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Лю Чи, глядя на продолговатый тканевый свёрток, который Хо Цунцзин извлёк из-за пазухи: именно эта штука только что упиралась ему в грудь, причиняя боль, когда Хо Цунцзин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Лю Чи, Хо Цунцзин понял, что угадал, и обиделся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тот стул? Для Двенадцатого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отвечал на его поцелуи и одновременно шарил руками под одеждой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Хо Цунцзин продолжает сидеть с суровым и надутым лицом, Лю Чи подумал, что это свирепое, холодное выражение в сочетании с тем, как крепко тот прижимал его к себе, выглядело совершенно 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вид, Лю Чи внезапно кое о чём вспомнил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иного объяснения быть не могло: в детстве Лю Чи был компаньоном Двенадцатого принца по учебе, поговаривали, что и самым первым гостем, когда Лю Чи только открыл своё дело, тоже был Двенадцатый принц — не говоря уже о том, как позже Двенадцатый принц из-за Лю Чи сошлся в жестокой схватке с Пятым принцем и выкупил всю Башню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ощутил, как лёгкая щекотка от мочки уха спускается прямо к позвоночнику, и всё его тело вспыхнуло искрами, словно от костра. Охваченный нетерпением, он снова ввалился на кровать, принимаясь покрывать парня поцелуями и покусываниями.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отлично! Пусть поскорей женится, он ведь уже не мальчик, куда годится оставаться холостяком изо дня в день, — весело проговорил Хо Цунцзин.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Цунцзин немного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Лю Чи развернул маленький свёрток и обнаружил внутри золотую шпильку-булавку с подвесками. Потерев пальцами её убранство, он распутал свисающий жемчуг и красный агат.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ни капли не интересовался шпилькой: он неотрывно смотрел на слегка припухшие от его поцелуев губы Лю Чи, словно голодный зверь, готовый в любую секунду снова броситься на эту нежную, сочную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наспех скрутил волосы, заколол их шпилькой и с усмешкой посмотрел на затвердевшего Хо Цунцзина: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договорились, Цунцзин?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напасть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Хо Цунцзин вдруг о чём-то вспомнил и, снова усмехнувшись,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 поразительной покорностью опустил голову и тихонько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почувствовал, что сейчас умрёт от избытка чувств. Окинув Лю Чи на кровати, он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из похода на Царство Чжао — заберу тебя домой! Кто бы ни посмел встать у меня на пути, я собственным мечом изрублю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Чи уловил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поход на Царство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не получал на этот счёт абсолютно никаких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идём на Царство Чжао, — отмахнулся Хо Цунцзин, продолжая покрывать его поцелуями и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Лю Чи было то, что у Двенадцатого принца дала сбой разведывательная сеть: в конце концов, если подобная новость известна даже Хо Цунцзину, который ни капли не интересуется государственными делами, а у Двенадцатого принца нет ни малейшего движения — это выглядело бы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поразмыслив, Лю Чи вспомнил, что приемным отцом Хо Цунцзина является Князь Увэй Чжу Чжэнцинь. Весьма вероятно, что именно он и сообщил это Хо Цунцзину, а при таком раскладе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весть о походе на Царство Чжао три месяца спустя была для Двенадцатого принца просто невероятной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не смог сдержать улыбку, оттолкнул Хо Цунцзина, сел и от души шлёпнул его по заднице, звонко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принёс добрую весть. А ну-ка ложись как следует, у жены для тебя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впрямь щедро вознаградила мужа: цепочки на золотой шпильке переплелись так сильно, что на их распутывание наверняка ушла бы масса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Лю Чи прилёг рядом с Хо Цунцзином и принялся распутывать запутавшиеся на шпильке жемчужные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однако, глядя на то, как Лю Чи сосредоточенно возится со шпилькой, Хо Цунцзин неожиданно ощутил, как в душе поднимается какая-то непривычная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желая поцеловать Лю Чи, но тот преградил ему путь рукой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тебя там всё распухло, — назидательно произнёс Лю Чи. — Бери с меня пример,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Цунцзин, хоть и не имел особого опыта, всё же понимал, насколько странно слышать подобное от человека вроде Лю Чи, поэтому не удержался от смеха, а затем легко прихватил зубами два его пальца и втянул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я перешёл на сторону Двенадцатого принца? — покусывая его пальцы, сбивчиво проговорил Хо Цунцзин. — Доставь мне удовольствие ещё пару раз,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юного куртизана, секунду назад с таким простым и сосредоточенным видом призывавшего его беречь здоровье, вдруг блеснуло опасное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Хо Цунцзину явно не стоило выдвигать подобные требования профессионалу по сохранению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по крайней мере в ближайшие семь дней эта мысль даже не забредёт к нему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Лю Чи накинул верхнюю одежду и велел передать Двенадцатому принцу, чтобы тот не приходил нынче вечером. Одновременно он пересказал две новости: Хо Цунцзин согласился поддержать Фракцию Двенадцатого принца, а Царство Цзинь через три месяца собирается идти войной на Царство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Двенадцатого принца, всё ещё лишённого реальной власти и влияния, обе эти вести были сродни манне небесной, а разработанный им план проникновения в Министерство финансов теперь приобретал поистине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предстоящем походе на Царство Чжао Хо Цунцзин неминуемо возглавит войска, и тогда Двенадцатый принц, уже закрепившийся в Министерстве финансов, сможет обеспечить особые условия для тылового снабжения армии Хо Цунцзина. Без сомнения, это был великолепный шанс еще сильнее связать Хо Цунцзина с Фракцией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этой победы, заручившись поддержкой Министерства финансов и покровительством Князя Увэй Чжу Чжэнциня, Хо Цунцзин наверняка укрепит своё положение, что, в свою очередь, ещё больше усилит Фракцию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крупной войны Министерство финансов как ведомство, отвечающее за тыловое обеспечение армии, резко взлетит в значении и весе; колоссальные ресурсы и потоки дел сойдутся именно там, и тогда даже традиционно важнейшее среди Шести ведомств Министерство чинов вряд ли сможет тягаться с Министерством финансов в плане реальных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явно не ожидал, что после стольких лет упорных трудов на самом старте им посчастливится застать столь чередующиеся удачные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Лю Чи даже подумывал сходить в храм и воскурить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Двенадцатый принц, утопая в хлопотах, был невероятно рад, но, в отличие от Лю Чи, считал: если ему и удастся взмыть ввысь, то исключительно благодаря заслугам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Цзинду вряд ли нашлось бы хотя бы несколько человек, способных разглядеть шанс на получение титула князя в самоубийстве Наследного принца; связи с Хо Цунцзином — и те целиком и полностью добыл Лю Чи, да и дорогу в Министерство финансов ему проложил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дело было вовсе не в слепой удаче, а в выдающихся способностях самого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