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сидел в кресле, накинув верхнюю одежду, пока слуга вытирал полотенцем его мокрые длинные волосы. Глядя на лежащего на кровати Хо Цунцзина с совершенно отрешенным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есть? Я велю подать еду,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чувствовал себя совершенно истощенным, в пояснице непрерывно ныло, а икры сводило судорогой. Выбираясь только что из деревянной бадьи, он едва ли не висел на руках у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хрупкий, Лю Чи обладал на редкость крепкой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скосил глаза на него: тот сидел в кресле закинув ногу за ногу и набросив лишь верхнюю халат-накидку — зрелище было донельзя соблазнительным, отчего у Хо Цунцзина снова заныла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хрипло отозвался Хо Цунцзин.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приподнял бровь. Видя, как тот пластом лежит на постели и не делает попыток встать, он понял, что генерал просто дорожит гордостью и не хочет терять лицо перед слугами, а потому лишь взмахнул рукой, приказывая всем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Лю Чи поднялся, свысока посмотрел на Хо Цунцзина и с улыбкой, в которой читалась насмешка,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Генерал, подавляющий Восток, встать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это... погоди немного, дай прийти в себя, — виновато усмехаясь, Хо Цунцзин с трудом приподнялся. Силы не то чтобы совсем покинули его, но тело охватила такая слабость, казалось, вот-вот снова начнется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и впрямь переусердствовал с плотскими утехами.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не стал донимать его дальнейшими насмешками: дождавшись, пока Хо Цунцзин кое-как оденется и усядется за стол, он велел подать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те сладкие речи в весеннем доме были лишь мимолетной игрой слов, и даже столь простодушный человек, как Хо Цунцзин, должен был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примерной заботой наполнив пиалу кашей из семян дерезы и белого гриба, Лю Чи поставил ее перед ним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подавляющий Восток,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на столе появились блюда: каша с дерезой и грибами, суп из черепахи, жареная баранина по-сычуаньски, тушеный ямс с уксусом, а также остро обжаренные свиные почки...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запаха этого стола у Хо Цунцзина, казалось, все жизненные силы животворящей влагой устремлялись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не отличался изворотливым умом, а потому в полумраке просто смотрел на два цветочка по обе стороны от груди: один под его настойчивыми ласками до сих пор не утратил алого оттенка, а второй уже вернул себе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Припухший от долгих сосаний розовый бутон влажно блестел, но в глазах Лю Чи поблескивали острые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мрачный вид генерала, Лю Чи подошел ближе, послушно прижался к его груди, обнял за шею и, легко коснувшись губами его щеки,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угрюмо буркнул Хо Цунцзин.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усадил его обратно на кровать. Хо Цунцзин лежал чуть ниже, и Лю Чи, притянув его голову к своей груди, с улыбкой поцеловал в лоб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у Хо Цунцзина была лишь одна наивная цель — добиться, чтобы оба цветка приобрели одинаковый оттенок, — он подался вперед и, взяв розовый бутон губами, принялся его посасывать.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взял пиалу и палочки, помедлил пару секунд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ел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Себя-то он подлатать может, а вот с Лю Чи лучше не рисковать — от такого лечения и помереть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простодушный ответ, Лю Чи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рука Лю Чи резко сомкнулась на его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почувствовал, что выражение его лица в этот момент едва не рухнуло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плотного обеда из блюд, призванных восстановить мужскую силу, Хо Цунцзин почувствовал, что к нему возвращается былой задор. Посмотрев на маленький золотой слиток, висевший на шнурке у Лю Чи на шее,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вещица у тебя на шее... имеет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погасил светильники в дальнем углу, и в сгустившемся полумраке золото заблестело ярче. Услышав вопрос,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впервые выставили на продажу в борделе, это были деньги, которыми Двенадцатый принц выкупил мой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передернул плечами: днем, когда Лю Чи едва не уморил его до полусмерти, в его глазах светилось ровно такое же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подавляющий Восток, натужно выдавил из себя угодливую улыбку, за что тут же получил увесистый шлепок по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 — бросил Лю Чи, отшвыривая ему одеяло,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послушно укрылся и прилег, но в наступившей тишине до него вдруг дошло: он ведь здесь клиент, который платит деньги, с какой стати ему терпеть такое суровое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днем Лю Чи ластился к нему, проявлял нежность и вился ужом, выпрашивая поддержки для Двенадцатого принца, а теперь вот показывает характер...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ним он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нывший бок, Хо Цунцзин молча закрыл глаза. Поясница была безнадежно истощена, и на сей раз проявить твердость характера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осилив три пиалы каши, четыре паровых пампушки и три тарелки с едой, Хо Цунцзин решил, что он снова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Погодка нынче выдалась отменная, — лениво протянул Хо Цунцзин, откинувшись на спинку кресла и бесцеремонно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сидел напротив, приподняв веки, но по его лицу было трудно понять, к чему клонит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прокатиться верхом за город? — с улыбкой предложил Хо Цунцзин. — Захватим мяса, проголодаемся в дороге — я пожарю тебе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Чи подобное предложение прозвучало слишком непривычно, и он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ведь держаться в седле? Если нет, я с радостью научу, — вполне серьезно добавил Хо Цунцзин.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Лю Чи должен уметь: в детстве тот был компаньоном принцев по учебе, а стрельба из лука и верховая езда входили в обязательную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прошедшие годы навыки вполне могли и позабыться.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Чи вдруг заметно растерялся. Посмотрев на него затуманенным взглядом, он спустя пару ударов сердца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нет,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причины столь странной реакции, Хо Цунцзин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здесь действуют правила, запрещающие тебе покидать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Чи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запреты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соблюдать их больше не было никакой нужды, ведь он уже составил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навсегда вырваться из-под чужой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собственный минутный страх и растерянность, Лю Чи почувствовал, как внутри поднимается волна жгучей 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голос Лю Чи слегка дрожал. Он судорожно вцепился пальцами в золотой слиток на шее и лишь после этого сумел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странности в его поведении, Хо Цунцзин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запретов нет, давай отправиться прямо сейчас? Я велю подготовить лошадей 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Лю Чи, по-прежнему сжимая в кулаке кусочек золота, словно это придавало ему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живо оделся и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найдется одежда с узкими рукавами?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у Лю Чи нет нормальных вещей, уже прочно засела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Хо Цунцзин вышел распорядиться насчет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остался в комнате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в тот же миг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подрагивающую левую руку, он ощутил клубящийся в груди страх и жгучую злость на этот самый страх, после чего со всего маху врезал кулаком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онемением пронзила половину руки, но дрожь в пальцах наконец унялась.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собственное тело ледяным, отстраненным взглядом, Лю Чи молча принялся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выглянул в окно и увидел Хо Цунцзина, который скучающе прислонился к косяку у входа в Башню Ветра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рассчитывал прождать по меньшей мере полчаса, но не прошло и пятнадцати минут, как Лю Чи уже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его черный наряд, Хо Цунцзин с легким критическим прищуром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белых одеждах тебе все-таки шло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едва не рассмеялся от такой наглости: те белые одежды стоили больше пятисот лянов серебра, а то, во что он облачился сейчас, было выбрано исключительно ради удобства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Чутко уловив промелькнувшую в глазах спутника убийственную нотку, Хо Цунцзин поспешно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неважно, главное — лицо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за годы заточения Лю Чи мог растерять все навыки наездника, Хо Цунцзин не стал сажать его на отдельного коня прямо в городе. Вместо этого он связал двух лошадей короткой веревкой, усадил Лю Чи перед собой и неспешно повел коней шагом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держался в седле превосходно.Он поступил в армию в четырнадцать лет, начав рядовым пехотинцем, но благодаря усердию быстро привлек к себе внимание и был переведен в кавалерию. Конница считалась элитным родом войск, а Хо Цунцзину к тому же улыбнулась удача — его отряд снабжался из рук вон хорошо, и временами на каждого всадника приходилось по две или даже три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конем и одновременно удерживать впереди человека для него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Лю Чи и впрямь напрочь забыл, как ездить верхом: он сидел в седле донельзя напрягшись, всем телом прижавшись к груди Хо Цунцзина и едва ли не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Цунцзин одной рукой обнял его за талию, а другой перехватил поводья, позволяя лошади идти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 улыбкой прошептал он, опуская подбородок на плечо спутника. — Я держу тебя, никуда не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ничего не ответил, лишь обеими руками вцепился в руку Хо Цунцзина, обвивавшую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у него оказалась железной: даже сквозь плотную ткань кожи Хо Цунцзин чувствовал боль, но, глядя на то, как испуганно котенок жается к нему, он мгновенно растаял, лишь крепче прижав Лю Чи к себе и позволив тому продолжать цепляться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мысленно прикидывал: если они вот так медленно, шаг за шагом проедут от Башни Ветра и Луны до самых городских ворот, к полудню об этом будут судачить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уже за городом, неужто еще не привык? — наклонившись, тихо спросил Хо Цунцзин. Рука уже затекла — наверняка на ней останутся синяки от хватки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дрожь прекратилась, Хо Цунцзин отпустил поводья, ласково погладил спутника по волосам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слезем пока, переведем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наконец выдавил из себя Лю Чи невыразительным, сухим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подумал немного, сначала соскочил на землю сам, а затем бережно снял с седла и опустил вниз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Чи было совершенно бледным. Впрочем, от природы он и так отличался белизной кожи — сказывались не только природные данные, но и то, что последние два с лишним года он почти не видел солнечного света, но сейчас эта бледность приобрела болезненный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усадил его прямо на землю, устроив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кататься, давай вернемся назад, — коснувшись его щеки, с нажимом произнес Хо Цунцзин, чувствуя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словно очнулся от оцепенения. Устремив на него черные зрачки,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http://bllate.org/book/21314/2162814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