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Да здравствует император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они снова сделали пару кругов на лошадях, и Хо Цунцзин обучил Лю Чи обращению с кавалерийской саблей.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полном скаку Лю Чи сумел срубить саблей указанную Хо Цунцзином ветку, он отчетливо почувствовал, как в груди поднимается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обладал большим природным талантом, чем кто-либо из тех, кого доводилось встречать Хо Цунцзину. Генерал, подавляющий Восток, глядя на упавшую на землю ветку, подумал, что будь Лю Чи в армии, из него вышел бы отменный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 Цунцзин тут же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нежной коже Лю Чи ни за что не вынес бы армейских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возвращаемся, — крикнул Хо Цунцзин, сидя на лошади и оглядываясь на не желавшего угомониться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сожалением ответил Лю Чи и вернул саблю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неохоту расставаться с оружием, Хо Цунцзин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 я пришлю тебе хорошую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доехали до самого входа в Башню Ветра и Луны, Лю Чи вернул кавалерийскую саблю Хо Цунцзину.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с улыбкой сказал ему Лю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увидел припаркованную у обочины карету — ту самую, знакомую до боли, в которой он уехал от Лю Чи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верхнем этаже Башни Ветра и Луны располагалась лишь комната Лю Чи, и обычно по вечерам там всегда горел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Лю Чи толкнул дверь, его встретила сплошная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уснул, припав лицом к столу. Комната обладала превосходной звукоизоляцией, и уличный галдеж сюда не долетал — точнее, приглушенный городской шум лишь делал царившую здесь тишину еще более глубокой. Одинокий огонек лампы падал на его лицо, смягчая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темнота была не полной: открыв дверь, Лю Чи заметил на столе масляную лампу, чей фитиль горел крошечной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Принадлежавшую Двенадцатому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ты уйдешь… просто ждал тебя здесь и не заметил, как заснул, — с извиняющимся видом прижал пальцы к переносице Двенадцатый принц. Он был донельзя загружен делами, и стоило ему хоть немного расслабиться, как на него наваливался непреодолимый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вскинул голову, вгляделся в лицо Лю Чи, на мгновение замер, а затем медленно разжал пальцы и, сонно уткнувшись носом в стол, пробормотал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кивнул, сел напротив него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 Цунцзин водил меня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Двенадцатого принца на секунду замерли, после чего он уставился на Лю Чи так, будто увидел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ездил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тихонько затворил дверь, подошел и набросил на его плечи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Цунцзин выкупил комнату на целый месяц вперед, так что у Лю Чи оставались хотя бы крупицы профессиональной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поклясться, — с предельно серьезным выражением лица произнес Лю Чи, поднимая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будешь только моим… — Хо Цунцзин все равно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Хо Цунцзин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громко рассмеялся. Закутавшись в наброшенную Лю Чи одежду, он с сияющими глазами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велю прислать тебе хорошего коня. Вообще-то, у меня есть одно огромное охотничьеугодье…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убедившись, что тот проснулся, Лю Чи повернулся и зажег все светильники в комнате. — Если так клонит ко сну, почему не лег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вдруг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езда стала намного хуже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чужой взгляд, Лю Чи, опередив грядущее недовольство, легко коснулся его губ поцелуем и ласково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ночевал здесь, разве сегодня тебе не пора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тринадцать лет Лю Чи больше не садился в седло, хотя когда-то был лучшим среди них и в верховой езде, и в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лаконично согласился Лю Чи, а затем поинтересовался: — Как продвигается подготовка к твоей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Ляньсюэ, старшая дочь богатого купца Чжэн Тяньлу из Цзиньдуна, — именно ее Лю Чи ранее назвал Двенадцатому принцу в качестве кандидатуры на роль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семьи Чжэн проблем нет, — с ленивой улыбкой ответил Двенадцатый принц, теряя напускное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Двенадцатый принц так и не получил титул князя, брак дочери торговца с императорским отпрыском уже сам по себе считался величайшей честью — тем более что все они прекрасно понимали: Двенадцатый принц вовсе не из тех никчемных людишек, что лишь просиживают штаны. Даже если бы у императора не было стольких сыновей, этот юноша все равно выделялся бы среди них своей исключительностью.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остается лишь дождаться, когда у императора будет хорошее настроение, — выдохнул Лю Чи, а вспомнив кое-что еще, предупредил: — Можешь сначала встретиться с Чжэн Ляньсюэ. Как-никак, вам предстоит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добрая половина супружеских пар до самой свадьбы в глаза друг друга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виделись, — кивнул Двенадцатый принц. — Она очень красива, с мягким нравом, мы оба довольны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несколькими незначительными фразами, Лю Чи велел подать еду, и они молча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Двенадцатый принц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Желтый Горбыль, ты…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— ответил Лю Чи, безоговорочно понимая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прошли в полном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Князь Увэй снова притащил Хо Цунцзина на воспитательную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Двенадцатый принц не заглядывал к нему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Лю Чи тихо сидел в кабинете и вглядывался в страницы книги со своими пометками: он уже предвидел, что грядет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не было ничего такого, во что он мог бы вмешаться. Всё давно было распланировано заранее, и теперь ему оставалось лишь дожидаться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император издал указ о даровании Двенадцатому принцу титула Князя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указа столица не претерпела каких-то потрясающих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Лю Чи услышал новость, он понял: высший свет Цзинду содрогнется от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никто еще даже не успел толком подготовиться к появлению нового князя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Князя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сидел в кресле, беззвучно катая на языке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Фракция Двенадцатого принца наконец-то обрела право ступить на арену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принца, не имеющего поддержки по материнской линии и обделенного вниманием отца-императора, замахнуться на престол среди нескольких десятков здравствующих братьев звучало безумно фантастично, но в эту минуту они уже сделали свой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к Башне Ветра и Луны подъехала карета Двенадцатого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Князь Жуй толкнул хорошо знакомую ему резную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парадоксально, но по сравнению с Императорским Дворцом или любым другим местом Башня Ветра и Луны, вечно пропахшая пудрой и румянами и презираемая высокопоставленными чиновниками как обитель грязи, парадоксальным образом вызывала у Двенадцатого принца наибольшее 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приготовил для него целый стол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риса, но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поднял кубок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звонко рассмеялся, наклонился, взял со стола свой кубок, легко чокнулся с Лю Чи и до дна осушил прозрачную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тоже выпил свое вино до капли, но, в отличие от привычного к светским раутам Двенадцатого принца, он почти не имел опыта выпивки, и после проглоченного глотка его щеки тут же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сдерживается, чтобы не закашляться, Двенадцатый принц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Желтый Горбыль~ — протянул он, ткнув пальцем Лю Чи в щеку, а затем подцепил пальцем висевший на его шее маленький золотой слиток, пару раз повертел его в пальцах, убрал руку и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заново наполнил кубки — себе и ему, после чего с легким недовольством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придумать прозвище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девушек в Башне Ветра и Луны клички были благозвучными — Пион, Ясная Луна и тому подобное, и только Лю Чи Двенадцатый принц упорно продолжал величать Малышом Желтым Горбылем, из-за чего заведение смахивало не на дом свиданий, а на какую-то забегаловку.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прозвище особенное, отличное, — ухмыльнулся Двенадцатый принц, снова поднимая кубок, чокнулся с Лю Чи и опрокинул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Чи не было такой выносливости к алкоголю, да и посторонних рядом не наблюдалось, поэтому он лишь пригубил вино, а затем, опустив голову, отправил в рот пару кусочков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явно не испытывал аппетита. Оперевшись локтями о стол, он подпер рукой щеку, пристально глядя на Лю Чи сияющими глазами,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от меня не было вестей, и я не приходил… ты не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событий и полной тишины на протяжении нескольких дней любой на месте Лю Чи закономерно затаил бы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с Двенадцатым принцем устроены по-разному. У Лю Чи была лишь эта комната в Башне Ветра и Луны, ему не нужно было ни с кем встречаться или решать какие-то вопросы — он просто оставался здесь, помогая Двенадцатому обрабатывать поступающую информацию. Он служил советником Двенадцатого принца, или, если угодно, его вторым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за координацию и противостояние всему внешнему миру отвечал Двенадцатый принц. Лю Чи лишь предлагал планы и идеи, но воплощал их из пустых слов в реальность именно Двенадцатый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делах, касающихся Императорского Дворца, решения Двенадцатого принца зачастую оказывались вернее расчетов Лю Чи, потому что именно Двенадцатый принц дневал и ночевал там, досконально зная обстановку. Как бы тщательно Лю Чи ни обдумывал всё наперед, он оставался лишь затворником четырех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Лю Чи не мог дотянуться, Двенадцатый принц единолично вершил судьбу Фракции Двенадцатого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последние два дня Двенадцатый принц потратил на подготовку к получению титула. Общее направление они с Лю Чи наметили заранее, но последующие конкретные действия уже выходили за рамки того, в чем Лю Чи мог участвовать. К тому же оба прекрасно понимали: Двенадцатый принц испытывал к нему необычайное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столь критические моменты категорически нельзя было поддерживать связь с Лю Чи и обмениваться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Лю Чи получить хоть крупицу информации, как его разум тут же принялся бы анализировать обстановку, и он, вероятно, не удержался бы от советов. А поскольку вся ценность Лю Чи заключалась в том, чтобы делиться своими мыслями с Двенадцатым принцем, любое его мнение неминуемо повлияло бы на итоговое решение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правильно, — Лю Чи сам поднял кубок, чокнулся с ним и осушил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действительно ничуть не сердится, Двенадцатый принц широко улыбнулся и опрокинул третий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пилось быстро и залпом, закусывать почти не получалось, и Двенадцатый принц уже слегка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локтями в стол и подперев рукой лицо, он глядел на Лю Чи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Желтый Горбыль, теперь у меня хватит сил вытащить тебя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было надежды на получение титула, согласно намеченному Лю Чи пути, им пришлось бы еще очень долго копить влияние и ресурсы;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воля императора вознесла их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принц тяжело вздохнул про себя и снова поднял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всемогущий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http://bllate.org/book/21314/2162816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