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получивший титул князя Жуй, Двенадцатый принц вновь завёл разговор о том, чтобы Лю Чи отказался от своего прежнего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титул князя, Малыш Угорь, больше не… — Двенадцатый принц прижал пальцы к кружившейся от выпитого вина голове. — Больше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 хмелен, Лю Чи протянул руку, желая забрать стоявшую рядом с ним бутылку с вином, пока тот не смахнул её на пол, но Двенадцатый принц резким движением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увезу тебя отсюда сегодня же, и с этого момента… — Двенадцатый принц сжал руку Лю Чи, пробормотал что-то неразборчивое, а затем поднял на него взгляд и улыбнулся: — С этого дня у тебя начнётся новая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высвободил руку, легко улыбнулся в ответ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князем Жуй, Двенадцатый принц не мог полностью решить проблему происхождения Лю Чи. Тот мог оставить в прошлом всё, что было раньше, и начать новую жизнь, но лишь в роли приближённого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 официальное признание клана маркиза, он добился бы того, чтобы никто больше не смел попрекать его происхождением. К тому же, теперь, когда статус Двенадцатого принца неуклонно рос, самому Лю Чи следовало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слухам о порочной связи князя Жуй и продажного юноши продолжаться и дальше, да и такой союзник, как Резиденция князя Чэн, был ему жизненно необходим…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мог найти тысячу и одну причину для подобного решения, но в глубине души главной причиной, пожалуй, оставалась та самая гордость Лю Чи — некогда растоптанная и стёртая в порошок, которая теперь поднимала голову: он вовсе не желал провести всю свою жизнь лишь безвольным приложением к Двенадцатому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чувствовал себя так, будто голова раскалывается на части. Лю Чи ещё никогда в жизни не пил столько вина, и самым ярким воспоминанием прошлой вечера было то, как он, обхватив руками кадку для воды, отчаянно и беспрерывно выворачивал наизнанку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сполз с кровати и, осушив подряд две чаши холодной воды, с трудом почувствовал, как в пересохшем горле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нахмурился — он явно был не в силах взять в толк, почему Лю Чи так упорно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ещё не до конца отступило, мир вокруг кружился, и ему стоило немалых трудов сосредоточить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сгрёб в ладони раскалывающуюся голову, окинул взглядом прибранную комнату и с горьким осознанием понял, что Шэн Юньгуй — настоящий алкоголик, и ему самому не следовало поддаваться на уговоры и пить с ним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заявить об этом, как Двенадцатый принц тотчас умолкал, совершенно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помог ему подняться, но, услышав эти слова,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Лю Чи крайне редко обращался к нему по имени, предпочитая звать просто Двенадцатым.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имя Двенадцатого принца — Шэн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впереди его ждала полная лишений и боли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Юньгуй… — тихо позвал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опустился на стул, прижимая ладони к пульсирующей от боли голове, и в очередной раз проклял себя за то, зачем его вообще дернуло искренне и от всей души пить вино с Двенадцатым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расстроенный до предела Двенадцатый принц попросту напоил Лю Чи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хмурый взгляд Хо Цунцзина и его лицо, тронутое едва заметным гневом, Лю Чи приоткрыл рот и виновато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к нему поутру, Хо Цунцзин застал Лю Чи: тот, согнувшись над водяной кадкой, хрипло и надрывно рвал. Правда, проснувшись, Лю Чи успел только напиться воды и ничего не ел, так что извергать ему удавалось лишь прозрачную водянистую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перепил? — Хо Цунцзин нахмурился и мягким, заботливым движением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произносил личное имя Двенадцатого принца, по своему значению это было практически равносильно мольбе о пощаде: «умоляю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принц, надо полагать, приведя его в порядок, ещё имел в запасе столько сил, что спокойно укатил посреди ночи в своей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в желудке больше ничего не осталось, Лю Чи прополоскал рот и лишь после этого с растерянным видом поднял глаза на Хо Цунцзина.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Завтра я в последний раз увижусь с этим человеком,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смел вымаливать у него жалость с помощью подобных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бледное, поникшее лицо Лю Чи и его уныло опущенную голову, Хо Цунцзин всё равно чувствовал, что злиться на него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выпил! Возвращаясь с победой, он и сам частенько напивался вдрызг со своими боевыми товарищами, так с какой стати запрещать это делать Лю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Хо Цунцзин смягчился в лице, хотя угрюмое выражение всё же осталось, и, подхватив Лю Чи на руки,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от слабости тут же закружилась голова, и он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подниматься он и не собирался — это была чистой воды игра в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приходился ему щедрым спонсором, оплачивавшим его общество на месяц вперед. Сейчас же этот самый покровитель ходил с мрачной тучей на лице, а Лю Чи чувствовал себя слишком скверно, чтобы пытаться его ублажать, поэтому он просто уткнулся лицом в постель, изображая несчастную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грозный Генерал, подавляющий Восток позволил бы какому-то тихому стону и жалкому зрелищу сбить себя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тяжело вздохнул, перевернул Лю Чи на спину, придвинул к кровати стул и принялся массировать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него была превосходная — Лю Чи мгновенно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и отдавшись во власть умелых рук Хо Цунцзина, он с наслаждением блаженствовал какое-то время, но потом, словно о чём-то вспомнив,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Руки Хо Цунцзина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кое-куда отлучиться… И в ближайшие несколько дней тоже не приходи, — вяло пробормотал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Хо Цунцзин слегка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скривился, смахнул его руку и пробурчал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туда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Чи звучал предельно беззаботно, но непогрешимая интуиция Хо Цунцзина безошибочно подсказала ему: от его собственного ответа зависело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ступай, сидеть целыми днями взаперти тоже не дело, — улыбнулся Хо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просиял. Он приподнялся, обвив руками шею Хо Цунцзина, и звонко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содержанца звучал приторно 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побудь со мной, приляг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случиться! Хо Цунцзин даже не припомнил, когда в последний раз Лю Чи баловал его подобными нежностями.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Поддавшись, он устроился рядом на постели. Лю Чи, повернувшись на бок, прижался к его груди и закрыл глаза, и в комнате тотчас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вновь вспомнил тот полуденный час, когда они вместе выезжали на конную прогулку, и то, как они заснули на мягкой траве — тогда стояла точно такая же безмятежная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безмятежно спящее лицо Лю Чи, он легко коснулся пальцами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под домашним арестом у князя Увэй, Хо Цунцзин не размышлял о том, почему тогда Лю Чи намеренно проигнорировал его знаки внимания, хотя оба они прекрасно знали, что тот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Лю Чи цена ошибки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искренне веря в то, что Хо Цунцзин и впрямь увлёкся им, он не мог позволить себе ставить всю свою жизнь на карту мимолётного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Цунцзина это были простые понятия: нравится или не нравится. Каким бы ни был исход, он оставался приемным сыном князя Увэй, влиятельным и могущественным Генералом, подавляющим Восток. Для Лю Чи же один неверный шаг означал падение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прекрасно понимал его: он не мог дать Лю Чи пустых гарантий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теперь ему хотелось сделать так, чтобы Лю Чи полюбил его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дневной свет струился сквозь щёлку в плотных шторах, разрезая сумрак комнаты тонким лучом. На улице стоял разгар солнечного дня, но эта комната, казалось, была навечно укрыта от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с открытыми глазами какое-то время, Хо Цунцзин внезапно почувствовал, что начинает понимать истинный смысл своего недавнего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принудить Лю Чи силой, воспользовавшись правом его покровителя — и тогда Лю Чи беспрекословно подчинился бы. Но, выбрав для него свободу действий, он дал понять, что видит в нём равного себе человека… друга, а не товар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поступил абсолютно верно, Хо Цунцзин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Хо Цунцзина вновь выставили за дверь — вовсе не потому, что собирался явиться Двенадцатый принц (напротив, Лю Чи был уверен, что этот паршивец сейчас завален делами по горло и свободной минуты у него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Зажглась лампа в кабинете. Сидя за столом, Лю Чи заново, слово за словом, переписал то самое послание, которое некогда передал через Двенадцатого принца наследнику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понадобится ему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Лю Чи дважды перечитал исписанный лист, удостоверился в отсутствии ошибок и медленно, аккуратно сложал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неприметная карета остановилась у массивных ворот Резиденции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беспрепятственно миновал главные ворота и вошёл во внутренний двор Резиденции Государственного наставника — никто не попытался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встретил его на пороге и с весьма странным выражением лица окинул гостя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наставник? — прямо спросил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 кабинете, — коротко бросил управляющий, после чего послушно опустил глаза и молча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Государственного наставника Соц Лэшаня.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уже начал отвыкать от этого места. Задаввив глухое, неприятное предчувствие в груди, он с бесстрастным лицом замер у дверей кабинета в ожидании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подзабытый голос Сун Лэшаня, Лю Чи чуть сузил глаза, чувствуя, как от внезапного напряжения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порог, и управляющий за его спиной бесшумно затворил створки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не назовешь тесным, но ряды книжных шкафов и горы фолиантов создавали ощущение тесноты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выходили на солнечную сторону, давая достаточно света, но после ослепительного сияния улицы Лю Чи показалось, что здесь царит промозглый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мужчина, излучавший внешнюю утонченность и образованность, сидел за письменным столом и разглядывал вошедшего взглядом, которым обычно оценивают не слишком удачную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пожаловал? — Сун Лэшаню уже перевалило за сорок, но годы не оставили на нем следа старости; в народе люди в его возрасте уже нянчили внуков и величали себя не иначе как «старик».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взглянуть на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Полагал, ты больше не захочешь со мной видеться. В конце концов, стоило мне потерять бдительность, как Двенадцатый принц стал князем Жуй, — холодно ухмыльнулся Сун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он станет и Императором, — парировал Лю Чи и протянул ему заготовленный лист бумаги. — У меня есть план, который, возможно, тебя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Лэшань взял бумагу, пробежал глазами текст и, бросив на Лю Чи странный, двусмысленный взгляд,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знатного рода, преступление против человеческой природы и морали… Разве не этого ты так жаждал? — тихо произнес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исписанный лист прямо в тушечницу, наблюдая, как бумага жадно впитывает чернила, превращаясь в сплошной угольно-чёрный ком,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одобряю этот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свалился с души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раньше была уверенность, что Сун Лэшань клюнет на эту удочку, до того момента, как Двенадцатый принц получил титул князя, дело не могло продвигаться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Возвышение Шэн Юньгуя до статуса князя Жуй означало, что отныне Лю Чи больше не находился в кабале.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ему внутреннюю свободу не зависеть от воли Сун Лэшаня: согласен тот или нет, но это была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без малейшего колебания произнес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Лэшань небрежно взмахнул рукой, жестом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Лю Чи дойти до выхода, как Сун Лэшань резко поднялся на ноги. Его взгляд скользнул по луку, висевшему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его с крюка, вытащил из стоявшего рядом колчана стрелу и, натянув тетиву, прицелился точно в спину уходящему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