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Стрела со свистом рассекла воздух и вонзилась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опасность, Лю Чи вскинул руку — он даже не успел повернуться, как поймал летящую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глубоко увяз в плоти ладони, но, поскольку Лю Чи перехватил древко совершенно случайно, лезвие не насквозь пробило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закапала меж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не произнес ни звука, не выказал боли; лишь повернулся к Сун Лэшаню, продолжая крепко сжимать стрелу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Чи каким-то чудом поймал стрелу, Сун Лэшань лишь покачал головой, отмечая про себя везение парня, после чего с напускным безразличием развернулся и направился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во время конной прогулки он заметил зайца и между делом пальнул в него: подохнет — ну и отлично, а нет — и чёрт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тоже повернулся и, делая вид, будто ничего не произошло, продолжил свой путь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стрелу из руки он так и не выпустил, а капли крови шлёпали на землю в такт каждому его шагу, оставляя за ним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Хо Цунцзин навестил резиденцию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пострадала левая рука — это не так сильно мешало в быту, позволяя хотя бы не терять самостоятельность. Он велел слугам принести какой-то еды, через силу поел, а затем лег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подоле его одежды уже высохла, превратившись в буро-красные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Лю Чи разжал руку, державшую стрелу, и крепко ухватился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Двенадцатый принц большую часть времени проводил в общих покоях Императорского Дворца. Однако, в отличие от других братьев, лишенных какой-либо поддержки со стороны семей своих матерей, он благодаря тесным связям с богатыми торговцами никогда не испытывал нужды в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растерянно сидел на постели, касаясь здоровой рукой пылающего лба — обжигающий жар подсказал ему, что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ладони текла всё слабее, но несколько капель всё же успели запачкать подол его белых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Лю Чи, чья рука была туго перебинтована белой тканью, вернулся в Башню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остыть, как тело вновь запылало адским жаром, особенно в местах соприкосновения кожи с одеялом. С закрытыми глазами Лю Чи тяжело и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оставил на ладони длинный рваный след; края раны расходились, обнажая зияющую глубину, где сквозь кровавое месиво проступали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Чи лишь отрешенно смотрел на нее, погрузившись в тяжелые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сильный жар вряд ли был вызван заражением раны. В конце концов, стрелы, которые Сун Лэшань хранил в своем кабинете, не могли быть «грязными» — это на поле боя солдаты часто вымачивали наконечники в нечистотах ради простейшего и самого надежного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сообразил, что даже не снял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роскошный особняк за пределами дворца, прежде записанный на чужое имя, в одночасье стал резиденцией князя Жуя, вызвав лютую зависть и скрежет зубовный у других принцев, которые всё еще продолжали притворяться безобидными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в полусне ворочал эти мысли в голове, его сознание едва теплилось на грани яви и заббытья. Тупая боль в левой руке не давала провалиться в глубокий сон, а от жара мозги превратились в сплошное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и зажмурившись, он правой рукой судорожно сжал маленький золотой слиток, висевший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раны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медицинскую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с закрытыми глазами и ощутив озноб, Лю Чи заставил себя подняться и, ухватившись за край одеяла, попытался укутаться.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всю испачканную одежду на пол, он завернулся в одеяло с головой и снова рухнул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отравленной стрелой с огромной вероятностью страдали от воспалений, а вызванная ими лихорадка была смертельно опасным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генерала, подавляющего Восток, к князю Жую сегодня непременно должен был стать для них еще одним тяжелым ударом. То, что Хо Цунцзин открыто встал на сторону Двенадцатого принца, заставит Императора, чей взгляд и без того часто падал на этого сына, обратить на него куда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визите Хо Цунцзина, Двенадцатый принц бросил все дела и велел со всеми почестями распахнуть парадные ворота, чтобы впустить генерала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несколько забавно: Двенадцатый принц, как ни крути, носил титул циньвана, в то время как Хо Цунцзин пока оставался всего лишь сяньнанем.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Сяньнань, к которому циньван относился с таким почтением. К тому же с приходом осени Хо Цунцзину предстояло повести войска в поход на Государство Чжао, и по возвращении его статус уже не ограничился бы простым уважением со стороны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места, Хо Цунцзин окинул взглядом Двенадцатого принца — за несколько дней тот успел официально обрести титул князя Жуя —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расспросить тебя о Лю Чи. Что же до моего визита к тебе — можешь использовать его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Двенадцатого принца на миг замерла, а затем потускнела. Он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невозмутимый тон слегка задел Хо Цунцзина.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 нем известно? — вновь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без малейшего колебания ответил Двенадцатый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Хо Цунцзина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выкладывай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не всё, — Двенадцатый принц усмехнулся, но, заметив вспышку гнева на лице собеседника, тут же добавил: — Впрочем, ты должен знать, что Лю Чи кое с кем поссорился. Позволь сперва назвать тебе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он? — сжав зубы, процедил Хо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Сун Лэшань.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Цунцзина на секунду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прекрасно понимал, почему Князь Увэй говорил, что нынешнему Хо Цунцзину с этим человеком тягаться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Государственного наставника не было реальной власти. Если говорить откровенно, он был лишь придворным алхимиком и гадателем при императоре. Однако Сун Лэшань сильно отличался от тех шарлатанов, что дурили головы людям своими фокусами и ядовитыми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предыдущий император тяжело заболел и лучшие лекари опустили руки, готовясь к трауру, Сун Лэшань — тогда еще ученик прошлого Государственного наставника — сварил таблетку бессмертия, которая чудом продлила жизнь правителя еще на десять лет. Благодаря этому Сун Лэшань и занял пост нового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дополнительные десять лет бывший император уже провел не на троне, но перспектива обрести долголетие оставалась величайшим искушением для любого, в чьих руках сосредоточена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Императора, никто не смел тронуть Сун Лэшаня, ведь убийство наставника равнялось сокращению жизни самого правителя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он перешел дорогу Сун Лэшаню? — снова спросил Хо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сделал глоток чая 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известно, что биологическим отцом Лю Чи является маркиз Юнчан. Но вот его мать была продажной 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нахмурился. Какое отношение ко всему этому имеет Сун Лэшань?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куртизанка в прошлом была главной красавицей Башни Ветра и Луны. Сун Лэшань тогда был безумно влюблен в нее, но еще не занимался делами наставника. Сама же она страстно желала переступить порог поместья маркиза, а потому в конце концов родила от него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маркиза Юнчана так и не признало ребенка, а спустя несколько лет женщина умерла, — в голосе Двенадцатого принца проскользнула холодность. — И тогда Лю Чи попал в руки Сун Лэшаня, уже ставшего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Лэшань, разумеется, затаил смертную обиду на маркиза Юнчана, отнявшего у него возлюбленную. Но ненавидел он и ту упрямую женщиницу. Поскольку до маркиза ему было не добраться, а женщина уже умерла, вся накопившаяся злоба естественным образом перекинулась на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Лю Чи навлек на себя гнев Сун Лэшаня.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счел это полнейшим абсурдом. Разве это можно назвать причиной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снова отпил чаю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Сун Лэшань больше всего на свете обожает наблюдать, как рушатся судьбы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об этой странной особенности наставника Хо Цунцзин слышал, но созерцание чужого падения было зрелищем, привлекающим едва ли не каждого. Пока беда не касалась их лично, люди охотно зевали на чужих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конца осознать всю глубину извращенных вкусов Сун Лэшаня он еще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заполучив такую новую игрушку в лице Лю Чи, он решил, что банальных издевательств мало, и сделал его компаньоном принцев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нахмурился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место компаньона принцев так легко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Лю Чи — всё-таки маркиз Юнчан, а я всего лишь сын простой дворцовой служанки. Сун Лэшань имеет огромный вес перед лицом Его Величества, так что пристроить туда какого-то компаньона для него не составляло труда, — равнодушно бросил Двенадцатый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главной причиной было то, что принцев и принцесс развелось слишком много — настолько много, что их благородная кровь давно утратила свою исключительность, что уж говорить о тех, чья привилегия держалась лишь на близости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неизменно оставался лучшим во всем. Его заучивание текстов, государственные эссе и трактаты всегда занимали первые места. Немного отставали лишь стихи, зато в стрельбе из лука и верховой езде равных ему среди сверстников практически не было. Когда Двенадцатый принц говорил об этом, в его улыбке проскальзывало нечто подлинное и теплое. — Ты и представить не можешь, каким тогда был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блестящий, невероятно одаренный. На фоне этой толпы мнимых драконьих отпрысков он сиял так ярко, что даже мой августейший отец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четырнадцать лет Лю Чи не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немедленно отреагировал Хо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с лошади, — взгляд Двенадцатого принца скользнул по лицу гостя. — И вовсе не из-за слабого владения верховой ездой. В той весенней охоте участвовал и Сун Лэшань.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пронзил стрелой плечо Лю Чи спереди, из-за чего тот и рухнул на землю. Если бы я не бросился за ними вслед, боюсь, последовала бы и вторая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Лю Чи никогда прежде не сталкивался с тем, чтобы кто-то столь открыто и целенаправленно целился в него из лука. Сун Лэшань обеспечил ему сытую жизнь, но его отношение всегда оставалось ледяным, а редкие вспышки внимания неизменно оборачивались жестокими побоями. Тем не менее Лю Чи продолжал испытывать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сорвался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позже он объяснил всё тем, что, мол, плохо видел и по ошибке принял Лю Чи за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молча слушал его рассказ, но стоило Двенадцатому принцу произнести последние слова, как на его лице застыло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Лэшань же не слепой... — озадаченно протянул Хо Цунцзин. — И вы все поверили в столь нелепую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 правда смехотворно, — горько усмехнулся Двенадцатый принц. — Но кому, кроме меня, было дело до каких-то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он вообще соизволил что-то объяснить, было сделано исключительно из уважения к моему принцевскому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Цунцзин окинул его долгим взглядом, собираясь что-то сказать,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 чему слова? Хо Цунцзин сам пробился наверх из самых низов и прекрасно знал, насколько безразлично высшие слои общества относятся к тем, кто стоит ниже. А Лю Чи, рожденный от блудницы и непризнанный маркизом, ценился даже меньше дворцовой служанки или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размышлял о том, каким способом отправить Сун Лэшаня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Государственным наставником, тот лишь казался недосягаемым, но это величие было напускным. Люди, обладающие реальной властью — в особенности военачальники вроде самого Хо Цунцзина, — могли позволить себе плевать на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убить его. Убийство наставника равнялось отсечению десяти лет жизни императора. Кто осмелится на такое? Кто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способен убить Сун Лэшаня — это сам Император. Любой другой смертный за такое преступление поплатится истреблением всех девяти родов, — тихо произнес Двенадцатый принц, угадав его мысли. — Но если на трон взойду я, то уничтожу его в первую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обещание, козырная карта, с помощью которой Двенадцатый принц пытался привязать Хо Цунцзина к своей колеснице.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Цунцзина не было близких людей, кроме Князя Увэй, а тому чужие подачки были ни к чему. Однако сейчас у Хо Цунцзина появился Лю Чи, и именно он стал единственной точкой опоры для влияния на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 не более чем межличностные связи и обмен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жалко отдать собственные десять лет жизни? — с холодной усмешкой бросил Хо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Двенадцатого принца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Лю Чи я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http://bllate.org/book/21314/2162818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