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растерянностью Лю Чи, Хо Цунцзин выглядел еще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кашу на стол, затем быстро подошел к Лю Чи, заключил его в объятия и мягко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оставлять тебя здесь одного, просто думал, что ты хочешь еще немного поспать. Не сердись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растерянно позволил обнять себя за голову, растерянно чувствовал, как тот гладит его по волосам и целует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отношение у Хо Цунцзина? Он что, принимает меня 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детей так не балуют!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Хо Цунцзин мог знать, о чем тот думает? Вчера Лю Чи не произнес в его объятиях ни слова, а лишь безудержно плакал, напугав его до полусмерти. Хо Цунцзин выложил все ласковые слова, какие знал, пока Лю Чи наконец не выплакался и не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едва не лишился рассудков от пережитого. Сейчас он был готов назвать Лю Чи хоть своим предком, лишь бы тот больше не устраивал ему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пришедший в себя Лю Чи молча оттолкнул его, чувствуя, что перед Хо Цунцзином у него и впрямь не осталось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тревожный взгляд, с которым Хо Цунцзин уставился на него, Лю Чи не знал, что и сказать. Он почесал растрепанные длинные волосы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виноват не я, виновата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испугался его взгляда. Когда он сообразил в чем дело, розовый бутончик оказался прямо у него перед лицом — стоило лишь чуть повернуть голову, и можно было коснуться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спасовал, то, что должно было снова обрести твердость, тут же вскинулось.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Хо Цунцзин был слишком занят заботой о здоровье Лю Чи и ничего не замечал, но сейчас, пока он помогал ему одеваться, те два маленьких розовых бутончика так и мелькали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 усердием подкладывал еду в ложку, которую держал Лю Чи. Глядя на то, как тот лениво сидит в кресле и попивает кашу, он чувствовал к нему еще большую симпатию и между делом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поживешь у меня,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вовсе не заботили такие мелочи, к тому же поутру голова соображала лучше. Он надавил Хо Цунцзину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повреждена, неудобно, шевелись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на вид совершенно мягкий, на вкус он действительно оказался мягковат.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вздохнул и, словно покорившись судьбе, опустил голову, приказав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все еще отчаянно сопротивлялся соблазну перед самым носом, как вдруг Лю Чи ухватил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поспешно принялся помогать ему одеваться: с одной поврежденной рукой Лю Чи и впрямь было неудобно делать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приподнял брови и крайне недовольно ущипнул его за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ублажаешь или я тебя? Чего ты вечно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снова вздохнул, протянул правую руку, обвил его шею и резко притянул голову Хо Цунцзина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сильно нравится, смотри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каши, та уже немного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Цунцзин по-прежнему вел себя так, будто возится с ребенком — причем с капризным и невероятно сложным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сглотнул слюну и через силу улыбнулся,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одеться, поешь каши, ты ведь вчера почти ничего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лишь бесстрастно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горшок с кашей был плотно накрыт крышкой, и за полчаса она бы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Цунцзин не потерял рассудок: он робко поднял глаза на Лю Чи, страшно боясь, что тот снова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закатил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Цунцзин понимал, что Лю Чи вряд ли согласится,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хотя бы к Князю Жуй. Во всяком случае, сможешь отсюда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сопротивляться было невозможно, но теперь Двенадцатый принц получил титул, и Лю Чи больше не было нужды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но к двенадцатому не собираюсь. Мне нужно держаться от него подальше, иначе это повредит его репутации, — медленно произнес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хотел было бросить: «Да осталась ли у этого парня вообще какая-то репутация?», но молча проглотил эти слова — в конце концов, вся «дурная слава» Двенадцатого принца проистекала исключительно из-за того, что он путался с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того, что Генерал, подавляющий Восток каждый день бегал в Башню Ветра и Луны, дурная слава Лю Чи разнеслась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собрался?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фыркнул Лю Чи, и в этом звуке послышалось что-то вроде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Хо Цунцзину было устоять перед его капризами — он тут же позволил себя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в беседке, перебирая в пальцах сливу. Наблюдая издали за резвящимися и смеющимися младшими принцами и принцессами, он с улыбкой обратился к стоявшему за спиной Государственному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приходил принц Чэн, просил об одном деле. Угадай,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Императорском Саду детей почти не встречалось. У императора было слишком много наследников, и на всех не хватало его скудной отцовской нежности, так что появляться на глаза императору в таких обстоятельствах означало лишь навлекать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у императора один за другим умерли несколько сыновей, и он захотел поиграть в любящего отца и сыновей — вот детей в Императорском Саду вдруг 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Чую, дело в свадьбе наследника князя Чэна, — ответил Сун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император, не сводя глаз с резвящихся принцев и принцесс. — Здоровье наследника всегда было слабым, принц Чэн явился ко мне и заявил, что ты нагадал наследнику судьбу: мол, для изгнания злых духов и улучшения здоровья ему нужно жениться на ком-то с подходящим гороскопом...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император наконец перевел взгляд на Сун Лэшань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 суженые ты ему насчитал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Лэшань стоял потупившись, с опущенными руками. Будь на его месте кто-то другой, он бы уже пал на колени, вымаливая прощения за преступление, но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император ни за что на свете не причинил бы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своими руками укорачивать себе жизнь на десяток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признал Сун Лэшань. — Лю Чи и наследник... всё вышло до того случайно, что я и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отвернулся и снова уставился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принц Чэн туда же — надо же было в это поверить и явиться ко мне с просьбой уладить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дело вовсе не в легкомыслии принца Чэна, — тихо промолвил Сун Лэшань. — Просто здоровье наследника уже на исходе, а отец, терзаемый родительской любовью, готов испробовать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 нельзя лучше пришлись по сердцу императора, у которого сейчас вовсю играли отцовские чувства. Помолчав немного,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Забота принца Чэна о наследнике и впрямь требует немалых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принц Чэн души не чает в своем сыне, знали все. Здоровье наследника хромало с малых лет, и в былые годы принц Чэн даже выпросил у императора придворного лекаря, чтобы тот прислуживал исключительно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 под дуновением ветерка, император словно что-то вспомнил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 мне, тот мальчишка, Лю Чи, всегда был в прекрасных отношениях с Двенадцатым...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Лэшань стоял за его спиной, на его лице застыла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прекрасно помнил Лю Чи — чрезвычайно умного и выдающегося юношу. Хоть последние два года Лю Чи и не появлялся во Императорском Дворце, слухи о его делах с Двенадцатым принцем неизменно доходили до императорских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куда ни сунется, везде переполох устроит, — император с улыбкой покачал головой, после чего вновь посмотрел на Сун Лэшань. — Принц Чэн приходил ко мне вовсе не из-за свадьбы. Он хочет, чтобы я вернул Лю Чи в Поместье маркиза Юнчана.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наследник князя Чэна берет в жены мужчину, тот никак не может быть бродяжкой из лупана.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Продажным девкам и юношам не дозволено становиться законными женами. Как ни поднимай им статус, как ни отмывай репутацию, простолюдин с таким прошлым, выходя замуж за чиновника, может рассчитывать разве что на положение наложника. Тем более что статус наследника князя Чэна стоял неизмеримо выше любого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Чи не мог быть мальчиком по вызову. Он обязан был оказаться благородным сыном наследственного маркиза Юнчана.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Чи действительно был родным сыном маркиза Юнчана.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Чэн лишь желал, чтобы император официально закрепил это положение — в конце концов, никто в Поднебесной не заставил бы аристократа из числа основателей династии склонить голову, кроме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Вашему Величеству не хочется возвращения Лю Чи в Поместье маркиза Юнчана? — спросил Сун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презрительно хмыкнул, откусил кусочек от зажатой в пальцах сливы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стану потакать их баловству?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любого это выглядело чистой воды фарсом, к тому же, если бы всё удалось, выгода Лю Чи как главного бенефициара бросалась бы в глаза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Сыну Неба подыгрывать чужим безумствам?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Вашему Величеству стоило бы дать добро, — тихо произнес Сун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откусил сливу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Лэшань сделал шаг вперед, сохраняя прежний покорный вид,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разумению, Вашему Величеству подобает согласиться по трем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разумеется, это родительская любовь принца Чэна. Ваши отношения с принцем Чэном всегда были ровными и теплыми, и согласие станет проявлением милосердия Вашего Величества, понимающего отцовское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прищурился, понимая, что это лишь официальная версия для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род маркиза Юнчана — потомственные аристократы. Возомнив о себе невесть что лишь потому, что к их титулу прилагается приставка о передаче из поколения в поколение, они распустились и успели насолить многим. Преподать им урок руками Вашего Величества — как раз то, чего желают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каждый знал, что император уже давно терпеть не может эту шайку старой аристократии. Часть из них передушил еще прежний государь, другую часть зачистил уже нынешний, и древних родов почти не осталось — маркиз Юнчан был как раз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Унизить их лишний раз император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стойте Лю Чи лишь воссоединиться с Поместьем маркиза Юнчана, а затем вступить в брак с Резиденцией князя Чэн, как он навсегда забудет о всяких связях с Двенадцатым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императора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самый важный довод из всех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Двенадцатый принц привлекал его внимание сильнее прочих сыновей: лицом он уродился донельзя похожим на самого императора, в Министерстве финансов справлялся со всеми делами блестяще. Император даже позволил ему съехать из дворца и даровал титул, ожидая лишь, когда тот обзаведется женой — и лучше всего то, что за Двенадцатым принцем не стояло никаких влиятельных кланов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император на свете не любит сильную родню со стороны императрицы или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казался безупречным во всех отношениях, и единственным пятном на его репутации оставалась эта грязь вокруг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императором открывалась возможность начисто смыть это пятно. Стоило Лю Чи превратиться в отпрыска маркиза и стать законной супругой наследника князя Чэна, как все пересуды и сплетни замкнутся исключительно на тройке участников: Лю Чи, маркизе Юнчана и принцепсе Чэна. Любовные грехи маркиза и муж-простолюдин наследника князя Чэна станут отличной пищей для разговоров, не затрагивая больше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людях никто больше не осмелится попрекать Лю Чи его прошлым в Башне Ветра и Луны — для Двенадцатого принца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разумеется, не желал, чтобы его любимый сын якшался с мальчиком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недоеденную косточку на блюдо, взял у стоявшего рядом главного евнуха платок, вытер руки, и на его лице вновь расцвела улыбка.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Хунси!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Императорский Кабинет, я буду писать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