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Цзюэхань, уже собравшийся было уходить, на пороге замер и обернулся к Тан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Яня под глазами залегли две глубокие темные тени, отчего он выглядел еще более угрюмым и подавленным. Он впился в парня пристальным взглядом и, растягивая слова, будто привидение, полное горьких обид,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Янь, глядя на Пэй Цзюэханя, тяжело вздохнул. Тот развернулся, было, чтобы направиться в свою комнату, но тут же был окликнут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так и собираешься войти в мою комнату?! — ядовито бросил Тан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постиг саму суть поведения параноидального и мрачного «злодея».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войти в мою комнату, нужно совершить омовение и воскурить благовония, исполнясь благоговения, понял? — Тан Янь поднял запястье, посмотрел на несуществующие часы с бриллиантами и, подражая тону киношных злодеев, добавил: — Даю тебе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смотрел на Тан Яня и чувствовал, что тот сейчас напоминает кота, вернувшегося на свою территорию: никакой былой покорности, сплошное своенравие и капризность. Он еще никогда не видел Тан Яня, выпускающего свои мягкие коготки, и находил это невероятно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смогу войти в комнату Янь-Яня? — Пэй Цзюэхань поднял взгляд и задал вопрос с самым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почувствовал, что в словах парня есть какой-то скрытый подвох, но сколько бы он ни размышлял над фразой, ничего странного в ней не нашел. Наверное, подозрительность — это то, что больше всего досаждает умным людям! — с грустью подумал Тан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кивнул, снова взглянул на свои «квантовые» часы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снова развернулся и направился в ванную своей комнаты. Быстро приняв душ, он вспомнил слова Тан Яня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и вправду… немного подрос, но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Цзюэхань вошел в комнату, он увидел, что Тан Янь, прищурившись, уютно свернулся на своем диване-мешке, глядя на кровать и изображая из себя строгого прораба. Рядом с ним стоял маленький вращающийся столик, на котором красовались стакан газировки с пузырьками, несколько тарелок с пирожными, а также пакеты с чипсами и шоколадом. В комнате работал кондиционер, поддерживая постоянную температуру, а сквозь панорамное окно пробивались мягкие солнечные лучи, делая Тан Яня, нежащегося в их тепле, воплощением лени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пришел? — Тан Янь склонил голову набок и с трудом приоткрыл один глаз. — Ну, приступай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даже не стал утруждать себя движением руки, просто кивнул подбородком,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Цзюэхань никогда раньше не заправлял постели, в его памяти сохранились подобные действия. Он принялся повторять увиденное, стаскивая с кровати все простыни и пододеяльники. Кровать была огромной, на ней могли бы легко поместиться три Тан Яня. Обычно эту работу выполняли две-три горничные, поэтому Пэй Цзюэхань провозился довольно долго, прежде чем ему удалось разгладить хотя бы один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наблюдал, как парень суетится по хозяйству, пока сам он нежится на солнышке, и в душе его злорадство возросло на несколько уровней. Ему даже показалось, что он мог бы написать книгу под названием Как заставить своего заклятого врага покориться тебе всем сердцем, с упором на мощь и доминирование!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постельного белья, нужно переодеть все мои подушки и эти игрушки, — Тан Янь указал на гигантские мягкие игрушки рядом с собой. — Им тоже нужно сменить одежду. Она лежит вон в том маленьком шкафчике. Все это подарки папы, мамы и старшего брата, они сделанные на заказ, смотри не испорти.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посмотрел на игрушки, выстроившиеся в ряд вдоль стены на ковре, и будто заглянул в иное, безмятежное детство своего маленького принца. Неудивительно, что он так привязан к этому месту. Пэй Цзюэхань опустил взгляд, думая, что здесь, конечно, намного лучше, чем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смотрел, как Пэй Цзюэхань послушно меняет простыни, а затем берется за подушки. За все это время они не обменялись ни словом. Возможно, оттого, что солнце пригревало слишком ласково, Тан Янь начал клевать носом. Он съежился в своем кресле-мешке, выглядя таким жалким и беззащитным — точь-в-точь как в тот день, когда Пэй Цзюэхань его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отложил подушку и подошел к Тан Яню. Тот, видимо, был слишком утомлен, чтобы проснуться. Пэй Цзюэхань присел на корточки и долго смотрел на него. Он протянул руку и коснулся длинных загнутых ресниц, отчего те едва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Бедняжка. Но отнести тебя на кровать нельзя, — прошептал он сам себе. — А вдруг проснешься?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Тан Яня, и в его глазах, при мысли о чем-то своем,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спящем виде ты гораздо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снаружи раздался стук в дверь. Звук был негромким, но достаточным, чтобы Тан Янь нахмурился, а взгляд Пэй Цзюэханя в одно мгновение стал острым,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в комнате? Обед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закончила фразу и должна была уйти, но спустя мгновение ее голос раздался снова — теперь куда тише, словно она кого-то опасалась.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я хотела бы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несколько секунд и, видя, что Тан Янь не спешит открывать дверь,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этот молодой господин Пэй совсем не так прост, как вам кажется. У меня плохое предчувствие, он опасен. Пожалуйста, будьте с ним осторожнее. Умоляю, держитесь от него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договорить: дверь перед ней распахнулась. Но стоял там не сияющий улыбкой Тан Янь, а Пэй Цзюэхань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Подальше? — Пэй Цзюэхань усмехнулся. — От кого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совершенно не ожидала увидеть Пэй Цзюэханя, выходящим из комнаты Тан Яня. Она испуганно вздрогнула и инстинктивно попыталась заглянуть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глазами, — холодно бросил Пэй Цзюэхань.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кровавые драмы богатых семейств пронеслись в ее голове, но женщина пришла в такой ужас, что отпрянула назад и уперлась в перила лестницы в коридоре, так что большая часть ее тела зависла над пустотой. Стоило лишь слегка подтолкнуть…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прислугой в богатом доме, она обладала отличной интуицией: достаточно было одного взгляда хозяина, чтобы понять, чего он ждет. В то мгновение она по-настоящему ощутила дыхание смерти. Ее разум опустел, и она забормотала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молодой господин, я буду молчать… Я ничего не видела, я ничего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была смертельно напугана: этот найденный настоящий молодой господин — просто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сдержать слово, — холодно произнес Пэй Цзюэхань.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избежала гибели, горничная поспешно скрылась и уже на следующий день подала прошение о переводе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спал очень глубоко, и лишь когда почувствовал, что руки и ноги совершенно онемели, нехотя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ощущал свои конечности так, будто они больше ему не принадлежат — словно внутри были набиты пружины и их постоянно бьет током. Каждое движение причиняло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Чжао, — позвал он,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ждал, но никто не пришел, чтобы поднять его на руки. Постепенно проясняющийся разум подсказал, что он дома, и Тан Янь тут же распахнул глаза. Первое, что он увидел — стоящего рядом Пэй Цзюэханя, который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звал Янь-Янь? — спросил парень,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ушел? — нахмурившись, спросил Тан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Цзюэхань, словно заранее подготовившись,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не приказывал мне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опешил. Кажется, он действительно не говорил, что после выполнения задания тот может быть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 это время ждал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посмотрел на этого простака, и его совесть внезапно кольнуло. Но стоило ей кольнуть, как он осознал еще одну крайне серьезную проблему. Вытаращив глаза от изумления,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просто стоял и смотрел, и тебе даже в голову не пришло перенести меня на кровать?!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юного господина Тана прозвучал крайне двусмысленно, и Пэй Цзюэхань не знал, стоит ли на него отвечать. Глядя на молчание парня и ощущая онемение в конечностях, Тан Янь почувствовал, как немеет и его сердце. Прав был его учитель: совесть — самая бесполезная вещь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холодно усмехнулся Тан Янь. — Я так и знал, что от тебя добра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удар и месть от настоящего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попытался с трудом подняться, но потерпел неудачу: ощущение удара током пронзило его до самого темени.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Меня обставили!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Тан Янь решил, что должен отыграться прямо сейчас,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успешно вывел меня из себя! — Тан Янь бросал угрозы, сверкая глазами, которые, казалось, вот-вот извергнут огонь. — Ты! Иди сюда!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помолчал секунду, но подошел. Тан Янь, опираясь на диван, сел и снова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Цзюэхань послушно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Тан Яня мгновенно улетучился больше чем наполовину. Он пошевелил пальцами ног и, довольно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Разомни мне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http://bllate.org/book/21316/2162887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