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произведения в настоящий момент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