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Супруг-самец… мне страшно, прогони их,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внутренне презирал себя за столь жеманную и слабую манеру поведения, но всё же молча зарылся лицом в широкое, тёплое плечо Муса. Не зря тот был военным-самцом — на плечах красовались погоны, и они оказались довольно жёсткими. Сун Лань тихонько отстранился, зажмурился, набрался храбрости и потерся щекой о шею Муса.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замер. От действий Молодого самца по его телу пробежала дрожь. Глаза Сун Ланя были полны слёз, и когда он так тёрся о шею, Мус ощутил мягкую влагу — словно крошечное беззащитное животное прижалось к нему, вызывая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не был тем, кого легко разжалобить. Напротив, он отличался решительностью и хладнокровием: на поле боя он видел, как свирепые звери отрывали конечности другим военным-самцам, и глазом не моргнул. Но сейчас его сердце дрогнуло. Мус пошевелил пальцами, затем медленно поднял руку и похлопал Молодого самца по спине,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господин-самец. Хотите, я прогоню их? Только…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его успокаивает? За свои двадцать с лишним лет жизни он впервые столкнулся с такой заботой. Сун Лань почувствовал, что внутри него всё перевернулось, и от странного ощущения тело непроизвольно вздрогнуло. Однако ради сохранения своего образа ему пришлось стиснуть зубы и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Сяо Лань… не 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самец, мы здесь, чтобы защитить вас! Не дайте этой самке себя обмануть! — старый самец проговорил это с напускным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Лань непреклонен, старый самец, не найдя иного выхода, был вынужден вместе со своими спутниками понуро покинуть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Муса был ровным и изящным — под стать самому военному, внушающему доверие. Сун Лань попытался повторить его движения, но, учитывая уровень навыков прежнего владельца тела, вышло нечто неразборчивое.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Лань! Мы… мы не злые, вы только посмотрите… — старый самец изо всех сил попытался выдавить улыбку. Привыкший к грубости, он выглядел до крайности нелепо и пугающе из-за морщин, собравшихся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беда заключалась в том, что Сун Лань писать умел, а вот прежний владелец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что, не слышали? Убирайтесь! Мы из Ассоциации защиты самцов, берегитесь, мы можем арестовать вас в любую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самца действительно выражало ужас, глаза наполнились влагой, а уголки глаз слегка покраснели. Сун Лань безразлично взглянул на них, а затем ещё глубже зарылся в объятия Муса. Тело его задрожало, и он тихо зарыдал. Словно некая невидимая сила управляла им, не позволяя сойти с проторенной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инсектоиды, только и умеют, что прикрываться Ассоциацией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слегка нахмурился, озадаченный происходящим. Он усадил Молодого самца на диван, поднял валяющееся на полу разрешение на работу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писать? Пожалуйста, поставьте здесь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У-убирайтесь! — Сун Лань поднял голову с груди Муса и указал на толпу. — Супруг-самец… велит вам убираться!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невозмутимое лицо Муса вмиг стало мрачным. Острый взгляд пригвоздил военного-самца к месту, и Мус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не хотел его слушать, лишь 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слащаво…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Мус, очевидно, предвидел, что Сун Лань не умеет писать. Он достал чистый лист и медленно вывел имя Сун Ланя. Письменность инсектоидов была похожа на земные иероглифы, и хотя имелись различия, Сун Лань мог догадаться о смысле написанного.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взглянул на документ, стиснул зубы и выдавил ещё немного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Лань…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Господин-самец, они ушли. Не бойтесь. — Мус мягко отстранил дрожащего Молодого самца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каракули Сун Ланя, Мус на мгновение замер,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Господин-самец,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прежде чем Сун Лань успел среагировать, он взял его за руку. Тёплое прикосновение заставило Сун Ланя оцепенеть, он даже забыл, что нужно играть роль. К счастью, его шок соответствовал характеру прежнего владельца, так что прокола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выводил имя, черта за чертой, а Сун Лань послушно опустил взгляд, стараясь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отпустил его руку, бережно сложил документ и убрал в хранилище своего оптического компьютера. Глядя на послушного Молодого самца, он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Соно сказал, что пришлёт слуг, которые были у вас раньше. Пожалуйста, будьте послушны и оставайтесь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508, — позвал Мус своего маленького робота-помощника. — Ты будешь присматривать за господином-самцом, пока не прибудут слуги. Обо всех происшествиях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Дорогой генерал Мус, 508 будет присматривать за господином Сун Ланем!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Мус уходит? А слуги? Неужели это будет Кало?!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образы Кало, и желудок Сун Ланя скрутило от отвращения. Он ни за что, ни за какие коврижки не останется наедине с этим типом!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хотел сказать Мусу, что не желает оставаться с Кало, но слова застряли в горле.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сказать? — спросил Мус, глядя на покрасневшее лицо Молодого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попытался снова, но так и не смог выразить свою волю. Обессиленно откинувшись на спинку дивана, он почувствовал себя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советую не сопротивляться. Согласно характеру прежнего владельца, он никогда бы не сказал, что ненавидит Кало. Скорее, он бы обрадовался и запрыгал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вздрогнул от мягкого голоса в голове и безразлично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система, оставленная тебе господином Сяо Баем. Я очень ценная, не у каждого носителя есть такая! Господин Сяо Бай велел мне присматривать за тобой, пока токсины не будут выведены из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носитель, у которого «есть такая»: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десять дней, потерпите, и всё пройдёт. Мы же действуем вам во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заметил, что Молодой самец смотрит в пустоту, нахмурился и после недолгих колебаний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раздался сухой механический голос 508: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Периодическое оцепенение, слёзы, пугливость… это нормальные реакции для пациента с психическим расстройством. Генералу Мусу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только что закончивший общение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моргнул, бросился к Мусу и уставился на него своими красивыми, влажными глазами, пытаясь задержать его таким образом. Увы, Мус оказался невосприимчив к таким уловкам и, столкнувшись с отчаянным «соблазнением» Сун Ланя, лишь бесстрастно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Лань не видел, как у военного-самца покраснели кончики ушей и как непроизвольно сжались его пальцы — всё это выдавало бурю чувств, скрытую за маской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Мус всё же отправился в Военный департамент. Сун Лань лежал на мягком диване, выглядя совершенно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стоит ли так убиваться? Если верить базе данных, внешность Кало должна вам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меня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пристрастиям к различным знаменитостям, система полагает, что вам нравятся «личности» с крепким телосложением, полные силы и дарящие чувство безопасности. Конечно, теперь их можно называть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такая внешность, но это не значит, что мне безразлично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 его слов, но молча внесла их в базу данных, надеясь проанализировать после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Лань, видя, что она замолчала,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инструкция по эксплуатации этого 508? Дай мне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отозвалась, и перед глазами Сун Ланя возник прозрачный экран с подробным описанием работы 508. Тщательно изучив инструкцию, он крепко сжал пульт управления, немного подумал, глядя на робота, и с обречённым видом снова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раздался звонок в дверь. 508 радостно закрутилось на месте, направляясь открывать, а Сун Лань зарылся лицом в диван,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сколько раз я говорил? Не зарывайся в диван, задохнёшься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Кало, увидев, что Молодой самец не шевелится, поспешил подойти и приподнять его. Сун Лань внутренне сопротивлялся, но на лице предательски появилась улыбка, а голос прозвучал как бы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Ло-ло… Сяо Лань так скучал…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близнецов Кало вцепились в одежду Сун Ланя. Хотя им было уже девять лет, они вели себя как крошечные личинки, отчаянно ласкаясь и стремясь к телесному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Канин, Кано, не обижайте Сяо Ланя, — мягко сказал Кало, не пытаясь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бутылочку с белой жидкостью и поднёс к губам Сун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не знаю, что ты подмешал туда яд. Раньше этот тип именно так заставлял прежнего владельца себя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выпей, ну же? — терпеливо повторял 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виновато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Сяо Лань сейчас не хочет… можно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Кало смотрел на маленького Молодого самца, чьё лицо выражало раскаяние, будто он извинялся за ошибку, и глаза его наполнились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надо выпить. Сяо Лань не должен быть непослушным… — рука его тем временем бесцеремонно легла на талию Молодого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украдкой нажал кнопку на пульте 508 и молча взмолился, чтобы Мус скорее увидел его сообщение. Иначе он готов был пойти на крайние меры и покончить с этим Кало, даже ценой собственной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генерала Имперского легиона Мус изучал документы. Вспоминая взгляд Молодого самца при прощании, он ускорил работу. Ему хотелось поскорее вернуться домой… узнать, как там его господин-самец, перестал ли он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запрос на связь. Мус открыл оптический компьютер и увидел, что это 508.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случилось с господином-самцом?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 с мрачным лицом открыл канал и увидел своего маленького господина, о котором так переживал: тот был прижат в угол дивана военным-самцом, который ощупывал его тело. А Молодой самец, с глазами, полными слёз, тихо рыдал… выглядя при этом беспомощным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http://bllate.org/book/21318/2162956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