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Я ничего не понимаю, — слабо пробормотал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Хуэй, у Молодого самца Сун Ланя врожденные проблемы с Духовной силой, зачем же вы так придираетесь к нему? — тихо увещевал его стоявший рядом военный-самец, опасаясь, что Сун Лань пострадает от нападок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сумасшедший он или дурак! Из-за него я потерял такую огромную сумму денег, сегодня я обязан его проучить! Я его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выкрикивая эти слова, широкими шагами направился к Сун Ланю. Увидев, что тот приближается, Сун Лань отступил вглубь комнаты. Он намеренно притормозил, закрывая дверь, чтобы Ли Хуэй успел просунуть руку и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сбежать пытаешься! Посмотрим, смогу ли я сегодня выбить из тебя дурь, гадкое насекомое! — взревел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распахнул дверь и принялся крушить всё, что попадалось под руку в прихожей. Изящные изделия из стекла и хрусталя с грохотом летели на пол, разлетаясь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осколки, Сун Лань почувствовал еще большее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воспользовался оптическим компьютером, чтобы плотно закрыть дверь, и в уголках его губ заиграла холодная усмешка. Выбрав подходящий момент, пока военные-самцы за дверью не решались ворваться внутрь, он не отступил, а наоборот, шагнул навстречу и, схватившись за голову,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Лань упал, Ли Хуэй схватил еще одну безделушку и швырнул её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Муса сжалось. Он стремительно шагнул вперед и отшвырнул Ли Хуэя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раздраженно сбросил его руку: — Убирайся прочь! Видеть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бесстрастным лицом поднял руку и коснулся лба — пальцы ощутили липкую влагу. Посмотрев на кровь на ладони, он безмолвно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снова шагнул вперед, намереваясь отвесить Сун Ланю пару оплеух, чтобы спустить пар, но тот внезапно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использовал ловкий прием, сильно надавив на болевые точки Ли Хуэя, отчего тот взвыл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и Вино только что закончили военное совещание и, получив сообщение от Сола, поспешили обратно, даже не успев сделать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Военные-самцы за дверью, услышав вопли внутри, покрылись холодным потом. Они боялись, что с Молодым самцом что-то случится, и тогда фанатики из Ассоциации защиты самцов обязательно придут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Мус, чьи брови были сдвинуты к переносице, а в глубине глаз поблескивал холодный свет, с мрачным видом открыл замок. Он увидел, что его собственный господин-самец прижимается к шкафу, обхватив голову руками, а виновник торжества в ярости замахнулся, готовый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Мус, генерал! Вино, генерал! Вы наконец-то вернулись! — глаза Сола загорелись, когда он увидел двух высоких, статных военных-самцов, и он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рискнешь ли ты еще хоть раз разбить мои вещи! — процедил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молча поддержал своего господина-самца и спросил: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Ли Хуэя напоминали визг резаной свиньи. Сун Лань смотрел на лицо, на девяносто процентов похожее на лицо Сун Сыцзюэ, и чувствовал, как внутри всё переворачивается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молодые супруги-самцы именно так и поступают: в первые дни брака они ставят господина-самца на первое место, постоянно заботятся о нём, боясь, что тот получит хоть малейшее повреждение. Но со временем, из-за жестокости и насилия со стороны господина-самца, все ожидания и иллюзии постепенно исчезают, оставляя после себя лишь боль и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законы Империи четко гласят, что самка не имеет права входить в жилище господина-самца без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уже несколько дней не видел Ли Хуэя, но ему приходилось не раз разбираться с подобными инцидентами, поэтому опыт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Вино застыл, медленно убрал руку, сжал кулаки и отступил на полшага, однако всё еще не ушел от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 досадой одарил его еще одним взглядом и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Мус, взглянув на рану на лбу Сун Ланя, окутался ледяной аурой. Не теряя ни секунды, он подхватил господина-самца на руки и тихо заговорил, утешая его: — Я сейчас же отвезу вас в госпиталь, всё будет хорошо, не бойтесь, очень скоро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Муса колотилось. На его обычно спокойном и невозмутимом лице отразилось редкое смятение. Он был искренне обеспокоен безопасностью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Ланю было не по себе от того, что его несут на руках, как принцессу, он, взглянув на серьезное лицо Муса, промолчал и лишь молча уткнулся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Мус на секунду встретился взглядом с Ли Хуэем. Его глаза сверкнули такой свирепой угрозой, что лицо Ли Хуэя мгновенно перекосилось от страха. Он хотел было возмутиться, но не посмел даже коснуться края формы Муса и мог лишь беспомощно смотреть, как тот выходит за дверь, вымещая злобу на своем супруге-самце.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рана на лбу Сун Ланя была не такой уж серьезной, просто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размазал вытекающую кровь по лицу, а из-за худощавого телосложения казалось, что он подвергся жестоким истязаниям. На деле же состояние Ли Хуэя было гораздо плачевнее: те болевые точки, на которые надавил Сун Лань, были тщательно рассчитаны — Ли Хуэй гарантированно не встанет с постели как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госпитале Сун Лань лежал в роскошной медицинской капсуле и с досадой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царапиной он мог бы дождаться, пока всё само заживет… Он явно недооценил, насколько сильно в Империи оберегают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лучше. Он приложил столько усилий, чтобы попасть в госпиталь и тщательно обследовать это тело, что в некотором роде заложило основу для его будущего восстановления. Иначе, если бы он внезапно выздоровел… Сун Лань не мог представить реакцию Муса и не знал, как ему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же: я пришелец из другого мира, и система по имени Сяо Бай вылечила меня… Это звучит слишком нереалистично, к тому же Небесный Путь этого мира ни за что не позволил бы ему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каково состояние моего господина? — Мус сидел напротив врача, слегка нахмурившись,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самца не такое крепкое, как у военного-самца, а у его господина и так были проблемы с рассудком — что если этот удар повредил его еще сильнее? От этих мыслей взгляд Муса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напротив, не выглядел таким серьезным, скорее даже слегка взволнованным. Он указал Мусу на экран своего оптического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 — Врач ткнул в опухший участок на снимке. — Эта опухоль была у господина Сун Ланя с самого рождения, а сейчас она стала в два раза меньше. Половина её объема была поглощена клетками его собственного тела! Если так пойдет и дальше, то совсем скоро господин Сун Лань сможет полностью восстановить свои когнитивные способности! Это просто невероятно, настоящее чудо! Самцы — удивительные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восхищаться чудесами биологии, не замечая, как пальцы Муса медленно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когнитивных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Мус представлял, что его маленький господин-самец выздоровеет и станет таким же жестоким и порочным, как остальные самцы, в сердце словно вонзался острый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подошел к медицинской капсуле и тихо посмотрел на закрывшего глаза статного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Лань уже почти заснул, крышка капсулы наконец открылась. Он сонно прислонился к Мусу и слабо позвал: — Супруг-самец…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вы настоящий мастер притворства… впечатляет!]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…тише.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обнял Сун Ланя за талию; темно-синий костюм подчеркивал его атлетичную фигуру, а темный ремень выделял узкую, гибкую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вдруг впал в замешательство: господин-самец ни разу не называл его по имени, всегда только супруг-самец.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 темный блик, и он, как бы невзначай, спросил: — Господин, вы знаете,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моргнул и снова прошептал: — Супруг-самец, супруг-самец…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коснулся пальцами лица Сун Ланя и приподнял его подбородок: — Будь умницей, назови меня 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неохотно нахмурился и снова ответил: — Супруг-самец.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прижал ладонь к щеке Сун Ланя, выражение его лица стало нечитаемым, и он повторил: — Мус. Назови меня Мус,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посмотрел на руку Муса, которая потянулась к его шее, и почувствовал, как сердце ушло в пятки. Неужели он готов убить за одно лишь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очень хотел громко сказать Мусу, что через пару дней, когда тело полностью поправится, он будет называть его по имени хоть сотни раз в день. Но этим словам суждено было остаться лишь у него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можете произнести моё имя? — В голосе Муса послышалась опасность. — Вы же могли звать Ло 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внезапно почувствовал, что руки на его шее уже не кажутся такими страшными. Он пристально посмотрел на Муса, в глубине души вздохнул и, решив следовать характеру своего персонажа,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опустил глаза, отвел взгляд, сбросил руку Муса со своего плеча и, не опираясь больше на него, пошел прочь — в его походке не осталось и следа прежней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в тот момент, когда самец сбросил его руку, пришел в полное замешательство. Он смотрел на удаляющуюся спину господина-самца и не знал,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маленький господин-самец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 почувствовал, как в глубине души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http://bllate.org/book/21318/2162960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