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осторожно внес самца в ванную. Тот послушно прильнул к его груди, с любопытством ощупывая пальцами крепкие мышцы военного-самца.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внешне оставался невозмутим, но кончики его ушей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скованного Муса, Сун Лань мысленно усмехнулся и покорно убрал руки. Он окинул взглядом мощное тело военного-самца, затем посмотрел на свою собственную хрупкую фигуру и почувствовал досаду. В своем мире он, конечно, не обладал такой атлетичной фигурой, как у Муса, но в спортзал заглядывал часто и кое-какие мышцы все же имел. Кто бы мог подумать, что после перемещения тело станет таким хилым: не только мышцы исчезли, но и нежность кожи достигла такого предела, что, казалось, его сдует малейшим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беззвучно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прежде, чем он успел посетовать на потерю пусть скромного, но честно заработанного рельефа, Мус уже бережно опустил его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Военный-самец потянулся к краю одежды Сун Ланя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Господин-самец, позвольте мне помочь вам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покраснел и кивнул, крепко ухватившись за руки Муса, чтобы тот, чего доброго, не совершил еще каких-нибудь странных действий. К тому же… в объятиях супруга-самца было так уютно…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Муса медленно скользнули вниз, к поясу брюк самца. Его голос прозвучал низко: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Господин-самец, вы… поднимитесь,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опустил взгляд на грудь военного, и его лицо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больше… это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раздался короткий смешок. Мус с улыбкой в глазах медленно убрал руки и легонько щелкнул самца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Сун Лане был мягкий черно-белый кардиган, а под ним — чистая белая футболка. Мус уже снял кардиган, и Сун Лань, молча избегая обжигающего взгляда супруга, послушно поднял руки, позволяя снять последнюю деталь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что такого в объятиях собственного супруга-самца? Кусок от него не отвалится.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комфортно устроившись в объятиях супруга, Сун Лань начал клевать носом. Он уже привык, что военный-самец постоянно носит его на руках — в конце концов, тот был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слегка приподнял поясницу: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Супруг-самец… у Сяо Ланя болит колено… ты, пожалуйста, полегче…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смотрел на нежное, теплое тело самца, и его взгляд становился все более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эту прекрасную улыбку и не сдержался — уголки его губ тоже дрогнули, расцветая, словно чистый белый цветок гардении, опрятный и умиротворяющий.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колене еще не зажила, долго сидеть в воде было нельзя, поэтому Мус позволил ему посидеть в ванне лишь немного, а затем унес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за своим господином-самцом был обязанностью, которой каждый самец обучался с детства. Длинные сильные пальцы Муса скользили по шее самца, спускаясь все ниже и оставляя на теле красные следы — кожа самца была такой нежной, что любой контакт мгновенно отражался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почувствовал легкое беспокойство от того, как беспорядочно блуждали руки Муса, и невольно прижал его ладонь к своей щеке, потираясь о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Супруг-самец… не надо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Поднять… что поднять? Даже такой толстокожий человек, как Сун Лань, почувствовал, как его лицо вспыхнуло. Впервые в жизни, будучи двадцатилетним девственником, он оказался в ситуации, когда с него снимает штаны мужчина его любимого типажа. Не зная, куда деть волнение, он инстинктивно вцепился в руки военного.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 — у Муса покраснели даже уголки глаз, но он изо всех сил старался сохранить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Муса дернулся, и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решился на что-то сложное: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Господин-самец, можно послезавтра пригласить в гости нескольких военных-самцов? Не волнуйтесь, это всего на один день. Я буду присматривать за ними, они не побеспокоят вас. Это традиция Военного департамента, если вы не хотите,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Сун Лань, засыпая, потерся щекой о грудь военного и пробормотал лениво и беззаботно: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 во всем слушается супруга… как скажешь, так и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он провалился в сон прямо в объятиях военного.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смотрел на красивый профиль самца, в его лазурных глазах светилась нежность и обожание. Он не удержался и коснулся губами лица супруга, и в этом взгляде читалось неприкрытое благоговение.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самца становились все насыщеннее, словно выдержанное вино, незримо источая притягательность для всех окружающих военных-самцов. Мус не выдержал, придвинулся ближе и вдохнул аромат прямо у его шеи, его глаза налились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самец принадлежит ему, и он ни за что его не отпустит. Если однажды самец станет таким же жестоким, как другие, он собственноручно заточит его, чтобы тот никогда не смог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тяжело вздохнул, протянул руку и выключил лампу у кровати. Спальню поглотила тьма. Он крепко обнял самца, не желая разжимать рук, и гладил его по волосам. На душе было пусто и тревожно — он боялся, что самец когда-нибудь его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проспал всю ночь безмятежным сном. Утром он почувствовал необычайную легкость, словно внутри него постоянно циркулировала мягкая и мощная сила, питающая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 потянулся и, захватив с полки книгу, неспешно направился на теплый балкон. Увидев, что там происходит, он в изумлении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откуда-то взялось деревянное кресло-качалка, застеленное мягким пледом. Рядом стоял низкий столик с закусками и термосом с чаем. Сун Лань помнил, что еще вчера в этом углу была свалка ненужных вещей, а теперь все изменилось…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Мус возвращался домой, Сун Лань никогда не выходил на балкон в одиночку. Ему нравилось там читать, но он никогда не показывал этого при Мусе, ведь это не соответствовало образу социофобного, трусливого и нелюбящего книги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Мус догадался?..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немного подумал и все понял. Он невольно улыбнулся, качая головой, а на сердце стало тепло и полно, словно его наполнили теплой водой. Он бросил взгляд на соседний балкон: обломки цветков витекса были убраны, там было пусто и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видевшая, как он глупо улыбается,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не могли бы заняться делом! Что вы все время лыбитесь? Почему бы не запустить стрим и не заработать очки популярности? Босс Сяо Бай не запрещает вам тиранию в семье, но это не значит, что нельзя взять еще несколько самок. Если вы согласитесь вести стрим, с вашей внешностью эти баллы сами потекут рекой! Тогда вы получите все, чего пожелаете!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отчаянно завывала. Сун Лань был самым ленивым хозяином из всех, кого она видела: такой красавец, а никакой инициативы! Семь дней уже прошло с перемещения, а он из дома ни ногой! Система чувствовала, что ее жизнь — то есть, существование — безнадежна, а ведь она хотела повысить уровень…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популярности? — Сун Лань усмехнулся, усаживаясь в уютное кресло, и равнодушно спросил: — А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оживилась, прочистила горло и только собралась объяснить, как Сун Лань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мне до них дело? Зачем нужно, чтобы столько насекомых меня любило?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брезгливо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…вот же нахал.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больше не обращал внимания на систему, небрежно накрылся пледом и снова запер ее в черной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главном тренировочном полигоне Военного департамента Мус вместе со своими верными подчиненными — Хоком и Сноу — устроил спарринг с военными-самцами второго легиона. Силы сторон были практически равны, но в итоге победил третий легион Муса с минимальным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состязания военные-самцы, похлопывая друг друга по плечам, вышли с полигона в шумной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Вино, немного недовольный исходом, хлопнул Муса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вы победили чудом, в следующий раз мы обязательно возьмем реванш.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следующем месяце продолжим. Я пойду, в легионе еще полно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уходить, но Мус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есть время? Я только переехал в общежитие, приглашаю тебя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удивленно приподнял брови, помедлил, словно колеблясь: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господин-самец вряд ли захочет меня видеть. Между ним и моим супругом-самцом только что произошла та история,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супруг-самец — это он, а ты — это ты, — спокойно ответил Мус.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они братья, прошедшие через ад на поле боя, и за столько лет он не сосчитает, сколько раз доверял друг другу свои спины. Он не собирался ссориться из-за слов Ли Хуэя. Вспомнив своего маленького супруга, который вечно ластился к нему, он решил, что тот вряд ли будет конфликтовать с Вино — его супруг был послушным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вдруг расхохотался — его смех был грубым и широким, привлекая внимание окружающих. Мус смотрел на него с легким раздражением, но Вино не обращал внимания: редкий случай, когда Мус проявлял такие чувства, он не мог не посмеяться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отсмеявшись, он посмотрел Мусу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будь спокоен. Приду вовремя к обеду, готовь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посерьезнел и, потирая подбородок,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помнит ли твой маленький супруг, на чьей я стороне? Судя по тому, как он вчера кидался к тебе в объятия, он вряд ли обратил на меня внимание. Я, помнится, все время прятался за спиной своего супруга-самца?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обсуждать своего маленького супруга с Вино. Получив согласие, он развернулся и пошел к своему кабинету, оставив друга созерцать свою холодную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смотрел вслед уходящему Мусу и качал головой, в его глазах светилась стойкость и теплота, присущая военным-самцам. Они братья, прошедшие огонь и воду, и он обязательно должен был поддержать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http://bllate.org/book/21318/2162962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