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не обратил внимания на вопли толстого самца. Он просто стоял перед продавцом, не отступая ни на шаг, и положил руку на терминал, жестом показывая, чтобы тот провел оплату его звездной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переводил взгляд с Муса на толстого самца, чувствуя себя крайне неловко. В конце концов, он посмотрел на самца, стоявшего рядом с Мусом.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самцы были сплошь в золоте и серебре, их наряды один другого ярче, а логотипы брендов кричали о своей стоимости, словно они боялись, что окружающие не заметят, насколько те дороги и роскошны. Этот же самец был одет в простой чистый белый свитер и черные брюки. Никаких особых элементов или узоров — но выглядел он невероятно гармонично и приятно. Причем, чем дольше на него смотрел, тем больше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задержав взгляд на Сун Лане,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самец, вы хотите это ожерелье? Помочь вам его упаковать?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несешь? Я же сказал: это ожерелье мое, ты что, не понимаешь? — рявкнул толстый самец, указывая на продавца. — Проклятая самка! Я отправлю тебя в Женскую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Супруг-самец... — Мус почувствовал, как сердце будто сжали ледяные тиски. От боли и обиды перехватило дыхание, и он поспешно бросился вслед за убегающим Сун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убежал недалеко. Он забился в угол за пределами магазина, обхватив колени руками и спрятав лицо. Заколка в волосах ослабла, и пряди мягких темных волос рассыпались по плечам, а красивая синяя заколка едва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Лань... Малыш Лань опозорил тебя... П-прости... Супруг-самец, прости, Малыш Лань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замедлил шаги, подошел к нему и тихо опустился на корточки. Он осторожно погладил его по волосам, глядя на него с безграничной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все еще дрожал. Услышав шаги, он вжался в угол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Супруг-самец... они ведь смеялись над Малышом Ланем, правда? — Глаза самца покраснели, в них читалась нескрываемая обида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все еще слышались издевательские голоса толстого самца и его компании. Те громко потешались над «нелепым» поведением Сун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с вами? — голос Муса охрип. — Почему вы убежали сюда? Если бы вы потерялись, супруг-самец очень бы горевал.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слегка нахмурился, стиснул зубы и прижался к груди Муса: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Супруг-самец, Малышу Ланю это совсем не нравится... Пойдем отсюда,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Супруг-самец... не грусти... — Сун Лань поспешно поднял лицо, встревоженно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Мус, опустив взгляд, пристально смотрел на него. Его переполняла тяжелая, гнетущая печаль, и Сун Лань физически ощущал, как вибрирует от боли сердце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все равно очень грущу, господин-самец, — Мус прижал его к себе,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Супруг-самец, почему тебе так грустно... Это Малыш Лань опять что-то сделал не так? Малыш Лань больше никогда не будет так обнимать тебя, только не считай меня позором,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стараться держать себя в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— Мус с болью коснулся его волос. — Мне очень нравится, какой вы сейчас. Пожалуйста, не меняйтесь... Пожалуйста, обнимайте меня почаще, хорошо? Мне нравится, когда вы меня обнимаете.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Господин-самец, я ваш супруг-самец, я никогда не буду считать вас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крепко обнял Муса за шею, и его плач стал громче, выделяясь в тишине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толстый самец с огромным сапфировым колье в руках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еще и плачете? Какая мерзость. Не маячьте здесь перед глазами, глупые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его самцы тоже скривились в усмешке. По их мнению, у такого слабоумного самца Духовная сила вряд ли высока, так почему бы не поиздеваться? Тех, кто сильнее, они опасались, но тех, кто слабее, грех было не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презрительно смеялись, но стоявшие за их спинами самки смотрели на Сун Ланя иначе. Глядя на его утонченное лицо, в их давно потухших глазах снова вспыхнул свет. Они смотрели на Муса с нескрываемой завистью: этому военному-самцу крупно повезло, раз такой прекрасный и хрупкий самец доверяет ему настолько, чтобы так откровенно искать защиты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Лань, слыша насмешки, горестно опустил голову. В глубине души он запомнил лица этих самцов. Если после того, как он избавится от контроля Небесного Пути, он снова их встретит, он обязательно проучит их. Научит, как подобает вести себя в обществе!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же он оставался воплощением скорби. Эта холодная, хрупкая красота заставила всех присутствующих инсектоидов замереть, не отводя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самец, разглядывая Сун Ланя, вдруг усмехнулся, его сальные глазки с вожделением впились в лицо самца. Сун Лань, у которого ноги и так затекли от сидения на корточках, от этого омерзительного взгляда вздрогнул. Его ноги подкосились, и он начал заваливаться набок, но Мус вовремя подхватил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 испуге вцепился в Муса, заколка окончательно выпала и с тонким звоном ударилась о пол. Его лицо скрыли длинные волосы, и Мус не видел выражения его глаз, но слезы, упавшие на его запястье, обожгли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плачьте. Это я виноват, не плачьте больше... — Мус прижал его к себе, тихо утешая, а затем поднял на руки и усадил на общественный диван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самец последовал за ними. Он обошел Муса, который стоял перед диваном, и, не сводя глаз с Сун Ланя, попытался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перегородил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Проваливай! — недовольно прорычал толстый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Муса, направленный на толстяка, разительно отличался от того, с каким он смотрел на Сун Ланя. Его суровое лицо словно покрылось слоем колючего инея. Он смотрел на низкорослого самца сверху вниз, не выказывая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медленно сжались в кулаки, и под изумленными взглядами окружающих он нанес удар прямо по толстому самцу.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взвыл от боли, хватаясь за лицо. Самцы, которые до этого держались рядом, хвастаясь своим положением, разом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Господин-самец! — раздался встревоженный голос Сун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на секунду замер, но затем нанес еще один удар. На третьем ударе военный-самец, сопровождавший толстяка, преградил Мусу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Мус, нахмурившись,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Военный-самец не сдвинулся с места, прикрывая своего господина, пока тот, прижимая руки к ранам, испуганно прятался у него за спиной. Окружающие военные-самцы тоже начали стягиваться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Господин-самец, — снова позвал Сун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бросил на дрожащего толстяка ледяной предупреждающий взгляд, обвел глазами остальных самцов и, наконец, вернулся к Сун Ланю, бережно взяв его за руку. Он улыбнулся ему, грубоватой ладонью убирая прядь волос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Господин-самец отомстил за вас.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Господин-самец... — прошептал Сун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Муса за запястье. Температура тела Муса всегда была чуть выше, и Сун Лань почувствовал, как кровь в его жилах будто закипает. Сердце забилось быстрее, и из глубины его существа начала просачиваться сила, которую он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уловил от самца тонкий аромат — словно запах цветущей сливы в ледяном зимнем ветру или чистое благоухание в храме ранним утром. Он не мог противиться этому зову и, повинуясь инстинктам, потянулся к любимому существу, стараясь быть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http://bllate.org/book/21318/2162964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