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Лань на следующее утро проснулся, то в полудреме ощутил, что рядом с ним находится теплый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место под рукой оказалось горячим и плотным, и Сун Лань, не задумываясь, потянулся к этому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сознание окончательно прояснилось, он понял, что этот приятный источник тепла — его супруг-самец.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сидел, опираясь на изголовье кровати. На нем была лишь тонкая пижама, идеально облегающая его крепкое тело, а пряди волос, падавшие на лицо, смягчали его суровые черты, придавая им некую необъяснимую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Ланя крепко обнимала бедро Муса, а лицо упиралось в его мощные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пижамы была слишком тонкой, и Сун Лань почувствовал, как жар, исходящий от тела военного-самца, заставил его сердце встревоженно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со спокойным выражением лица смотрел на Сун Ланя, хотя его собственные мышцы едва заметно напряглись. Поколебавшись мгновение, он поднял руку и осторожно погладил Сун Ланя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проснулись, — его голос прозвучал низко и приятно. Сун Лань медленно отстранился от его бедра, отполз на небольшое расстояние и, подняв голову, с улыбкой посмотрел на Муса: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сантиметров дистанции ничего не решили: уже через мгновение Сун Лань с радостным возгласом бросился в объятия 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Муса слегка опустились, уголки губ дрогнули в улыбке, а в глазах засияла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потерся лицом о широкую грудь военного-самца, чувствуя, как его лицо вспыхнуло от жара. В конце концов, он все же немного отстранился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Супруг-самец, вы не ранены? Те плохие инсектоиды вас не обижали? Отец говорил, что я должен защищать своего супруга-самца. Я буду вас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Муса стал глубже. Он моргнул, внезапно усмехнулся, и в следующую секунду Сун Лань почувствовал мягкое прикосновение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Мус… Мус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Муса скользнули по щеке Сун Ланя и остановились у самого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отстранился, глядя на ошеломленного молодого самца; руки, обнимавшие Сун Ланя за талию, непроизвольно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боялся напугать своего маленького господина-самца. Он всегда относился к этому самцу с безмерным трепетом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украдкой сжал в кулаке край одеяла, отвел взгляд, стараясь скрыть неловкость,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 тоже хочет поиграть со мной в игру? Как… как 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раскинул руки, глядя на него с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Муса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самое, что с 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взял Сун Ланя за руку и провел ладонью по уголку глаз молодого самца: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больше не упоминать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недоуменно склонил голову, и в его чистых глазах отразилось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поджал губы и промолчал. В его глазах бурлили эмоции, но он не решился их обнажить. Он не знал, как рассказать своему господину-самцу о низких поступках Кало — о том, как тот путем обмана вытягивал из Сун Ланя слабые крупицы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 не любит Ло? — тихо спросил Сун Лань, глядя на Муса. — Он обидел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на мгновение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плохой инсектоид. Вам нельзя с ним больше играть. Держитесь от него подальше,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Ланя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обидел супруга-самца! Я больше никогда не буду с ним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Мус, похоже, не ожидал таких слов. Он намотал прядь волос молодого самца на палец и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утешающе похлопал Муса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супруг-самец, я защищу вас. Я не позволю плохим инсектоидам навредить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почувствовал странное беспокойство в своем духовном море. Из самой глубины его тела поднялся невыносимый жар, а кожа в тех местах, где к ней прикасался молодой самец, покрылась мурашками от странного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прижимая ладонь к талии Сун Ланя и опуская голову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всему,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на мгновение замер, погладил короткие волосы военного-самца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Муса звучало так соблазнительно, что Сун Лань невольно закрыл глаза. Немного успокоившись,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знаю: супруг-самец — единственный, кто относится ко мне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созерцание красоты Муса, Сун Лань даже не осознал, что вновь назвал его человеком. Он продолжал гладить спину военного-самца,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Мус мгновенно пришел в себя. Он наконец вспомнил, что его господин-самец — это Молодой самец, не способный высвобождать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теле постепенно отступил, но взгляд остался тяжелым, а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пустоту, возникшую в теле, Мус медленно отстранился от молодого самца. Сдерживая свои порывы,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 вам приколоть заколку,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под подушку и достал украшение. Сун Лань взял заколку и внимательно осмотрел ее: все мелкие бриллианты были приклеены на место, а поверх сверкающего синего камня был нанесен слой прозрачного состава — если не приглядываться, то и не скажешь, что она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починили ее, супруг-самец? — радостно спросил Сун Лань, бережно держа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 мягкой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надену ее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Мус провел дома с Сун Ланем. Когда Мус готовил, Сун Лань молча следовал за ним по пятам. Он хотел помочь в делах, которые были ему под силу, но Мус неизменно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Мусу было приятно, что Сун Лань хочет быть рядом. Он принес из кладовой удобное маленькое кресло, усадил в него Сун Ланя и поставил рядом фрукты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у Сун Ланя был оптический компьютер, но из-за своей легенды он никогда его не включал — до этого он всегда смотрел на устройство 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Мус, боясь, что Сун Ланя одолеет скука, активировал его компьютер и включил добрый короткометражный мультфильм про детенышей инсектоидов. Сун Лань посмотрел на простейший сюжет и со скукой вздохнул. Смотреть такое видео было куда менее приятно, чем наблюдать за супругом-самцом.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Муса был великолепный навык владения ножом, движения были чистыми и точными. Коричневый фартук подчеркивал его узкую талию, а сильные ноги, скрытые строгими брюками, казались еще длиннее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смотрел на спину Муса и не мог не восхититься его фигурой — видно было, что это тело, закаленное долгими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внешностью, фигурой и характером… в реальном мире он точно пользовался бы бешеной популярностью. Но в мире инсектоидов такая фигура считалась лишь грубыми повадками солдата. Сун Лань не понимал эстетики этих самцов: его супруг-самец был невероятно статным и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Сун Лань уговорил Муса вместе поспать. Он, как обычно, прильнул к объятиям военного-самца и начал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Супруг-самец, я хочу послушать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открыл для себя совсем недавно: его супруг-самец мастерски рассказывал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прижал Сун Ланя к себе, мягко похлопывая по плечу, немного подумал и начал рассказывать популярную историю про детенышей инсектоидов. Его голос был прекрасен, а когда он понижал его, он становился глубоким и бархатистым. Доходя до забавных моментов, он издавал низкий смешок, звучавший спокойно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голоса Муса уши Сун Ланя горели. Боги свидетели, он слышал множество аудиокниг и концертов, видел самых разных людей, но никто не заставлял его сердце биться быстрее лишь от одного звука голоса. Казалось, каждое слово и каждое дыхание падали прямо ему на душу,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молча сжал край одежды Муса и под этот низкий, приятный голос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сознание окончательно угасло, он подумал: быть рядом с Мусом всегда — наверное, величайшее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Сун Лань уютно устроился в постели, обнимая руку Муса и глядя фильм, раздался стук в дверь. Человек за дверью явно очень торопился, стучал непрерывно, словно не собирался уходить, пока ему не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стук вызывал лишь раздражение. Сун Лань нахмурился, собираясь встать, но Мус придержал его, успокаивающе сжав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а вы продолжайте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послушно кивнул. Оригинал дожил до таких лет, зная лишь немногих инсектоидов, и тот, кто стучался сейчас, вряд ли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подумал так, но все же убавил громкость фильма, прислушиваясь к тому,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гостиной послышались шаги. Сун Лань интуитивно почувствовал недоброе и поспешил спуститься с кровати,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гостиной сидели двое: самец и полусамец. Полусамец был похож на Муса, но выглядел более хрупким. Самец же был сплошь покрыт жиром — еще толще, чем тот, которого он видел в торговом центре. Рыхлый жир исказил черты его лица, а кожа лоснилась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сел рядом с Мусом и быстро понял,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спросил у хрупкого полусамца: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 смотрел на Муса, и в его глазах блеснули слезы. Он уже было открыл рот, чтобы ответить, но его перебил Муро.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 прищурил свои узкие глазки, окинул Сун Ланя оценивающим взглядом снизу вверх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тот, с кем ты был соединен?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 поспешно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Мус, отец пришел, чтобы снова занять у тебя немного Военных баллов. Твой брат ввязался в неприятности… — голос Комо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Муса промелькнуло понимание. Он так и знал: если Муро не нужен, Комо никогда бы не пришел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разве забыли? Мои Военные баллы давно закончились, я все отдал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http://bllate.org/book/21318/2162966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