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двенадцатая.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сыр! — Линь Чжанюй приложила левую руку к лицу, показывая знак победы, и заулыбалась как дурочка. Слева от неё стояла Фу Жань, а справа — Ло Цяньи и Чэнь Бинсинь. Если не считать лёгкой улыбки Чэнь Бинсинь, остальные трое выглядели сущей ребятнёй.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проявленную фотографию немного подправили, результат наконец устроил всех четверых, и споры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убрала снимок и пошла следом за подругами в кафе. Ло Цяньи насмерть стояла за то, чтобы Чэнь Бинсинь села рядом с ней, и та, не в силах сопротивляться, в конце концов сдалась. Линь Чжанюй даже стало неловко за неё: — Цяньи, ну что за низкий КПД? Прошло уже почти полмесяца, а у тебя с моей сестрой до сих пор ровным счётом ничего не вышло! Я сама за тебя уже извелась.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холодно фыркнула: — КПД? С её-то техникой обмана, когда в глазах одни ловушки, а искренности ни на грош? О каком КПД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она узнала, что Фу Жань и Линь Чжанюй встречаются, то была искренне удивлена. Ещё больше её поразил тот факт, что Ло Цяньи и Фу Жань — старые подруги, хотя та никогда о ней не упоминала. Но самое странное — даже когда правда вскрылась, та самая особа в тот же день за обедом продолжала настаивать: Я решила, завтра же признаюсь Чжанюй. В тот момент Чэнь Бинсинь, не раздумывая, отвесила ей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чуть ли не повисла на ней, надув губы и пытаясь задобрить: — Ну прости меня, пожалуйста! У меня тогда просто другого выхода не было. Всё равно никакими другими способами ты бы не заинтересовалась, только упомянув Линь Чжанюй. Простишь меня, а? Ну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не глядя на неё, отрезала Чэнь Бинсинь. Она решила просто игнорировать эту навязчивую особу. — Кстати, Чжанюй, а почему ты пошла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говорила, что собираюсь уйти. Как только закончится стажировка в первом полугодии выпускного класса, я сразу соберу вещи и уйду. Поэтому сейчас хочу как следует закалить себя. Работаю уже месяц, через пару дней получу первую зарплату. Сейчас уже немного освоилась. А в первые дни я чувствовала себя просто никчёмной. Это было так тяжело — не физически, а морально. Приходилось признавать: я ни на что не гожусь. Учёба не даётся, работать не умею. Хорошо, что Фу Жань была рядом и поддерживала меня, иначе я бы давно сдалась. Эх! Рада, что теперь стало полегче, а то, не будь работы, у меня, наверное, и смелости жить не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Чжанюй говорила о Фу Жань, её глаза сияли так ярко, что чуть не ослепили Чэнь Бинсинь. Та улыбнулась и кивнула: — Видно, что вы родственные души. Это прекрасно, вы очень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 Линь Чжанюй, услышав это, повернулась к Фу Жань и засияла от счастья. Неизвестно, сколько бы она так просидела, но, вспомнив про одиноких «военного советника» и сестру, решила помочь: — Сестрёнка, на самом деле вы с Цяньи тоже отлично смотритесь. Хватит питать к ней столько предубеждений, она на самом деле хороший человек. Пообщайтесь подольше, и сама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закивала так энергично, что чуть не свернула шею: — Точно-точно! Нужно ведь сначала получше узнать человека. Ты со своими предрассудками одним махом перечеркнула все мои достоинства и недостатки. Даже не пытаясь разобраться, какая я на самом деле, разве можно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посмотрела на неё и, прищурившись, произнесла лишь два слова: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смиренно «застегнула» рот на молнию: — Окей, окей, окей. — Но, вспомнив кое-что, осторожно «расстегнула» его и с заискивающей улыбкой спросила: — А 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бросила на неё уничтожающий взгляд: — Шестнадцатого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пятого июля? — Как только это слетело с губ, Ло Цяньи тут же посмотрела на Линь Чжанюй, и, заметив её замешательство,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не сдержала насмешки: — Похоже, у тебя неверные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пришлось притвориться, что она ошиблась в разведке, и она почесала затылок, делая вид, что шокирована: — А? Я ошиблась? Не может быть! С моей-то эффективностью, это просто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усмехнулась: — Какая ещё эффективность? Ты правда считаешь её высокой? Столько безрассудства, а ты ещё удивляешься, что ошиблась? Смешно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виновато закусила губу: — Ну хорошо, и в чём же, по-твоему, я была безрассудна?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невольно надула губы и начала перечислять по пунктам: — Во многом. На твоём месте я бы не была такой поспешной. Ты примчалась прямо к дверям моего класса — не боялась, что я тебя отшью? Ведь я тебя совсем не знала. Второе: кто начинает общение с того, что шлёт огромные «простыни» текста? И это незнакомому человеку! Если бы я не была такой терпеливой, давно бы тебя заблокировала. Третье: ты сказала, что хочешь приударить за Чжанюй, но за обедом ни разу о ней не вспомнила, зато беспрерывно расспрашивала о моих предпочтениях. У меня сразу возникли подозрения, я просто из уважения к дружбе с Чжанюй не стала тебя разоблачать. Четвёртое: актёрская игра просто ужасная, тараторила заготовленные фразы, ты что, хотела, чтобы я ни за что не догадалась? Каждый раз, когда речь заходила о Чжанюй, в глазах одна хитрость, ни капли чувств, я смотреть на это не могла. Пятое: если бы ты хотя бы пыталась скрыть эмоции, когда говорила о ней, я бы поверила. А так твоё лицо каждый раз будто кричало: Линь Чжанюй — всего лишь нескладный подросток, мне на неё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переводила взгляд с одной на другую: — Слушай… сестрёнка, а ты не слишком наблюдательна?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ты ей нравишься, я и должна была присмотреться. А как поняла, что ты не её цель, то и перестала следить. — Чэнь Бинсинь повернулась к Фу Жань: — А ты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 ответила, точнее, она просто не услышала вопроса. Линь Чжанюй мельком взглянула на экран её телефона, но не успела разглядеть, как та поспешно убрала гаджет. Фу Жань посмотрела на неё и спросила: — Чего ты в мой телефон уставилась?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почувствовали неладное и начали любопытно заглядывать через плечо: — Эй, там что-то, что моей сестре нельзя видеть? Ты что, завладела какой-то пассией?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Цяньи, видимо, окончательно отключила голову, иначе не смогла бы ляпнуть такое: — Что? Ты что, смотришь фотографии Бинсинь?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обернулась, посмотрела на телефон Фу Жань и замялась. А вот сама Фу Жань, услышав такое, не выдержала: — Бред! Не разжигай тут вражду, я только-только выстроила нормальные отношения. Я знаю, ты завидуешь, что у меня есть пара, но не думала, что до такой степени! Какие ещё фотографии Бинсинь? Она сидит прямо передо мной, зачем мне на фото смотреть? Если бы я хотела на неё полюбоваться, зачем делать это тайком? Сестра Чжанюй — моя сестра, кто будет разглядывать «свою» сестру украдкой? Господи, тебе стоит благодарить судьбу, что у нашей Чжанюй такой ангельский характер. Если бы она разозлилась, я бы сегодня вечером тебя до ручки довела. — Опасаясь, что Линь Чжанюй накрутит лишнего, она тут же показала экран: — Не верите — смотрите сами! Выбираю ей подарок! Хотела сюрприз сделать, а теперь из-за тебя всё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красовался браслет из красных бусин, а к нему крепилась небольшая табличка из сандалового дерева с золотым ободком — можно было попросить мастера сделать гравировку.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была в полном замешательстве: — Что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 мигая, смотрела на неё, надув губы с таким обиженным видом, что казалась совсем несчастной: — У тебя же день рождения в феврале? Сейчас октябрь, до него осталось всего несколько месяцев. Если сейчас не начать готовиться, как я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Чжанюй отвисла челюсть: — Ты уже сейчас готовишься? Ведь только октябрь! До моего дня рождения ещё так долго, к чему спешить? Сейчас тебе о своём дне рождения надо беспокоиться! Хотя я уже всё приготовила, но если ты так заранее начинаешь, то что же мой подарок будет значить? Эх, вот попала, теперь придётся всё переделывать. Времени мало, ручная работа не успеет, а покупные вещи кажутся такими дешёвыми. А! Я ума не приложу, что подарить тебе на день рождения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http://bllate.org/book/21319/2163013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