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внутренних покоев Цзян Хуайли всегда стояла стража, однако после наступления темноты один человек бесшумно проник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он служил компаньоном для учебы Четвертого принца, Цзян Хуайли успел узнать: тот начал содержать собственных тайных стражей и смертников еще с шести лет. Вероятно, остальные принцы поступали точно так же, и Император закрывал на это глаза, а иногда даже сам жаловал им по одному или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Благородной госпожи Чжаожун Четвертый принц тогда выделил Цзян Хуайли личного тайного стража — того самого, что сейчас стоял перед ним и звался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уже довольно долго находился в комнате, но Цзян Хуайли так и не произнес, зачем приказал ему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полумраке, окутанный лунным светом. Его профиль, чистый и ослепительно-белый, казался выточенным из камня. Погруженный в раздумья, он привычно прикрыл веки, удерживая на лице лишь тонкую полоску холодного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молчал, и тайный страж просто стоял там, разделяя с ним этот долгий период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снаружи не скрипнула дверь — это Цзян Ань встал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перевел взгляд на окно, дожидаясь, пока тот вернется в свою комнату, а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не задавая лишних вопросов,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посреди коридора у озера, Цзян Хуайли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евнух вел их к Императору, тот продолжал шепотом произносить слова, которые на первый взгляд казались невинными, но на деле разили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обеими руками вцепился в пояс на своей шее, его ноги беспомощно дрыгались в воздухе, а изо рта вылетали пузыри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решил прекратить это — значит, у него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Хаоянь, уже сделавший было шаг вперед,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у Императора прощения? За вчерашнее?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Хуайли. — Если отец не верит, позволь Цзян Хуну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успел толком понять, что произошло, как оба борющихся человека перевалились через перила и рухнули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в недоумении повернул голову, и тут же получил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терпел тебя, не вынуждай меня. Замолчи. — Лицо Цзян Хуайли, обычно такое прекрасное, сейчас выглядело мрачным и напряженным, а в глазах, казалось, назревало что-то темное и разрушительное.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ворот дворца до Дворца Юйсяо пролегал мимо Озера Лунсинь. Это был самый большой и глубокий водоем во всем Императорском дворце, а можно сказать — и во всей столице. Вода в нем была темной и неподвижной, а по периметру тянулись крытые коридоры с резными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 во дворец и просить у Императора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изящный и утонченный лучший выпускник Академии Цзи вовсе не был мягкосердечным человеком; ради достижения своих целей он был способен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крайне занят. Обычно на подготовку свадьбы принца уходило три месяца, в крайнем случае — один, но до свадьбы Ван Ланя оставалось всего пятнадцать дней, и один из них уже прошел. Все Министерство ритуалов сходило с ума от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Хуайли отправился искать Цзян Хаояня.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едва заметно усмехнулся, и на его лице появилось выражение такого презрения, что Цзян Хун не смог его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Хуайли, ты меня ударил? — в неверии воскликнул Цзян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Хуайли! — Цзян Хун в ярости 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сейчас пользовался огромным доверием Цзян Хаояня и обожал сопровождать его во дворец. Он уже был представлен Императору и посещал Академию Цзи, так что поход с ним для покаяния перед Императором не должен был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шею стянул пояс, сжатый рукой Цзян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Цзян Хаоянь дал согласие, а Цзян Хун был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будь осторожен, дворец — не то место, где можно вести себя как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и, приложив усилия, скосил взгляд: прямо рядом с его головой в воде разметались длинные волосы Цзян Хуайли. Его профиль был безупречно красив, но в глубине длинных глаз застыл ледяной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пошевелиться, а удушье становилось всё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постоянно твердила об осторожности, но Цзян Хун находил ее донельзя скучной и не желал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Цзян Хуайли действовал обдуманно, хотя ему и было любопытно, зачем тот позвал его, а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обычно при крупных свадьбах их ведомству приходилось бегать между домами жениха и невесты, а в этот раз — только в один дом. Хотя он предпочел бы избежать и этого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и евнух застыли в оцепенении: они были потрясены тем, что Цзян Хуайли решился поднять руку на человека, да еще и прямо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ударил меня по лицу? — Цзян Хун не мог отпустить эту мысль. Удар был настолько сильным, что его лицо перекосило, щека горела огнем, а вместе с ней — и его уязвленное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уже привык к такому поведению Цзян Хуайли и, продолжая самодовольно рассуждать,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так полагаться на меня, второй дядя? Ведь ты — его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Хуайли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даже когда ты идешь просить прощения у Императора, второй дядя позволяет мне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решил, что Цзян Хаоянь доверяет ему и намеренно дает возможность продвинуться, создавая поводы для встреч с Императором, и теперь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как раз собирался с докладом к Императору. Он велел им ждать снаружи, пообещав, что, закончив дела, сам замолвит словечко о покаянии.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болтал без умолку, с таким же воодушевлением, как когда-то в начальной школе, узнав, что папа одноклассника бросил его с мамой ради другой женщины, — он мог рассказывать об этом часами, не уставая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поднялся до рассвета и уже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всё вечером, сегодня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Хун: Если бы только удалось встретить Императрицу, у меня появился бы еще один могущественный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Спасите! Спасите! Кто-то упал в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поговаривают, что в последнее время второй дядя не очень доволен кузеном и держится от него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в воду Цзян Хун инстинктивно закрыл глаза и, подчиняясь инстинкту самосохранения, раскинул руки, даже не умея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но не мог — в голове лишь хаотично кричал Системе: — Быстрее, спаси меня! Он хочет убить меня! Это было намеренно! Ничего, что он убьет меня, у него ведь есть аура главного героя —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понял: внезапный удар и брань Цзян Хуайли были лишь предлогом, чтобы создать видимость ссоры и последующего случайного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самое уединенное место в центре коридора. Здесь коридор был длинным, и страже потребовалось бы время, чтобы добраться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во дворец с оружием или подозрительными предметами было запрещено, поэтому он предусмотрительно подготовил крепкий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вынашивал этот план, чтобы убить его на дне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знал, что если он погибнет, аура главного героя вернется к Цзян Хуайли, и тому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Жестокое сердце у этого Цзян Хуайли!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 Хуна постепенно меркло. Он слышал, как Система в панике взывает к нему: — Держись! Тяни пояс! Сейчас удача главного героя на твоей стороне, с тобой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злилась, и причина ее гнева была в нем самом: — Я же говорила тебе, что нужно опасаться главного героя! Он не жил в обществе равных прав, он прошел через войну. Почему ты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действительно проявил самоуверенность. Его мышление было ограничено миром, в котором он жил раньше, он не смог до конца приспособиться к этой рабовладельческой древности. Будучи представителем привилегированного класса, Цзян Хуайли всегда смотрел на него сверху вниз, считая ничтожеством, — как он мог подумать, что тот не решится на прямое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всю жестокость этого книжного мира, осознал свою спесь,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его лицу, и когда он был готов сдаться под гнетом удушливой боли, пояс на шее внезапно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нырнули на дно,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Наконец-то вытащили! Господа, вы живы? Что же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Хуайли, и Цзян Хун были извлечены из воды. Евнух, сопровождавший их, поспешил к кашляющему Цзян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а что это у вас на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след, он тут же осекся, отвел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подняли их на поверхность: один побежал докладывать Императору, остальные окружили берег, опасаясь новых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воды, Цзян Хун продолжал кашлять, заливаясь слезами, но на лице его проступил хриплый смех человека, избежавшего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Кхе-кхе... Я жив!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посмотрел на Цзян Хуайли и, когда кашель немного утих,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Хуайли, ты хотел убить меня, но не смог!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недавней смерти и восторг от чудесного спасения смешались в безумную ненависть. Он сидел на земле, вцепившись в воротник Цзян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прислонившись к перилам, и из-за того, что он сжимал воротник, их лица оказались совсем близко. Искаженное лицо Цзян Хуна, блестящее от воды, было в паре дюймов. Он прижался к уху Цзян Хуайли и прошипел тому, кто чуть не лишил его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Хуайли выглядело еще бледнее, чем у Цзян Хуна. Он о чем-то задумался, и когда поднял голову, вода стекала по его подбородку, делая его вид уязвимым, но взгляд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больше всего ненавидел этот взгляд: тот вечно терпел поражение, но словно неубиваемый таракан — никогда не 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главный герой этого мира! А ты кто такой? Ты всего лишь ступенька, инструмент для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Хуайли дрогнул. Он посмотрел на него сквозь мокрые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Цзян Хуна взмолилась: — Хозяин,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Хуну было трудно замолчать, но страх смерти всё еще жил внутри него. Он усвоил урок и, перестав быть таким самонадеянным,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— любимчик небес. Что бы я ни делал, небеса на моей стороне. Тех, кто идет против меня, ждет печальный конец — как тебя,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Хуайли, однако, зацепился за слова о главном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пересмотрел немало представлений, переслушал массу арий — и во дворце, и в народе. В драмах были главные герои, второстепенные персонажи, комические и женские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значение слова Главный герой — человек, вокруг которого развиваются события пьесы. Если заменить главного героя пьесы на главного героя мира... хоть это и звучало дико, за последний год он повидал немало странностей, так что отчасти 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Цзян Хуна больше полугода и неплохо его знал. То, что вырвалось у того в порыве чувств, нельзя было принять на веру полностью, но это точно не было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скатилась с надбровной дуги прямо в глаз, и его взгляд стал влажным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он потерял за этот год, каждое усилие, обернувшееся неудачей, каждое мгновение, когда надежда сменялась бездной,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—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был поражен его взглядом, и как раз в тот момент, когда он хотел ответить, к ним подбежали евнухи 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Цзян Хуайли убить Цзян Хуна во дворце была серьезным преступлением. Цзян Шаогуан, Цзян Хаоянь и другие старейшины клана Цзян, служившие в столице, прибыли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выслушал доклады стражи и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Цзян Хуайли стоял на коленях, а Цзян Хун, держась за шею, стоял рядом с обиженным видом и слабо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с мрачным лицом. Евнух Ли кратко пересказал им суть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прийти в себя, как Император, слушая, вновь разгневался и швырнул чайную чашку прямо к ногам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вы воспитали детей в клане Цзян! Прямо во дворце он пытается убить собственного кузена! Вы совсем не ставите Меня ни во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разом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не мог успокоить дыхание, а они не смели поднять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Цзян Шаогуан, дед Цзян Хуайли, самый авторитетный человек в клане.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Хуайли не уважает Его Величество и посягает на жизнь сородича. Его вина велика, пусть Император поступит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Хуайли дрогнули, но он остался стоять на коленях,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Цзян Хаоянь удивленно поднял голову, считая, что это неуместно: как-никак Цзян Хуайли был его сыном, и если Император вынесет суровый приговор...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 просить за этого негодника? Он поднял руку на своего же собрата, и где — в Императорском дворце! — в гневе воскликнул Цзян Шаогуан. — У меня нет такого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старейшины клана Цзян тоже не остались в стороне. Старший дядя Цзян Хуайли, помрачнев, поклонился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 Хуайли потерял всякий стыд, его нельзя не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дядя, служивший в Великом судебном приказе, праведно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проявлять снисходительность только потому, что он наш сородич. Если мы выгородим такого человека, наш клан покроет себя позором. Прошу Ваше Величество наказать его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троих мужчин лицо Цзян Хаояня становилось всё мрачнее. Он тоже ударил челом перед Императором: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смог должным образом воспитать его и не смею смотреть Вам в глаза. Поступайте так, как сочтете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хотите, чтобы он умер?! — внезапно раздался гневный, пронзительный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супруга, Благородная госпожа Чжаожун.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был в восторге. Кто бы мог подумать, что здесь окажутся не только четыре самых влиятельных человека клана, но еще и Благородная супруга с Благородной госпожой Чжаожун.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Благородная госпожа Чжаожун была женщиной, которую Цзян Хуайли уважал больше всех в мире, не считая матери. И то, что ее заставили судить его — было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Благородную супругу он давно хотел «разблокировать». Именно она, Благородная госпожа Чжаожун, взволнованно указывая то на Цзян Хаояня, то на других троих, спросила, хотят ли они смерти Цзян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скажет, что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с азартом наблюдал за происходящим. Он чувствовал, что Благородная госпожа Чжаожун озвучила мысли как минимум двоих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из книги, что клан Цзян, вышедший из среды ученых и чиновников, был самым уважаемым родом среди всех знатных семей Дашэна, и превыше всего они ставили лицо и чистоту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был главным объектом их инвестиций в этом поколении, фактически «лицом» клана, а теперь ему предстояло выйти замуж за Ван Ланя в качестве супруга-мужчины. Для многих из них он, возможно, действительно был бы полезнее мертвым, чем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месяц весны. В Императорском саду расцветали цветы, и палящее солнце заливало всё вокруг светом, словно картина, сотканная из жизненной силы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стоял на коленях в самом центре этого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дед, дядья, Император, Благородная госпожа Чжаожун — те, кого он уважал всю свою жизнь, — теперь судили его, обнажая свою неприязнь и даже желая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оставался неподвижен. Его веки были опущены сильнее, чем обычно, почти закрывая глаза. Цзян Хун наконец-то, наконец-то увидел на его лице явную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Системе: — Так ему и надо! Он посмел напасть на меня, и вот наконец-то сломался!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Чжаожун продолжала допрашивать Цзян Хаояня, пока не произнесла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я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 Чжаожун,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поспешила ухватить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Императора, ослепительно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гневайтесь. Не слушайте слова этих господ из клана Цзян, ведь это была лишь ссора между братьями. Господин Цзян через десять с небольшим дней должен сочетаться браком с Ван Ланем,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молчал. Он взял чашку чая, которую поднес евнух Ли, и медленно пил, погруженный в глубокие думы. Даже допив до дна,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некоторое время пристально смотрела на Императора, а затем на Цзян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Хуайли чуть склонил голову. Его глаза были открыты, взгляд был устремлен куда-то вперед, в шаге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ветви ив раскачивались на ветру, и листва отбрасывала на его лицо причудливые, движущиеся тени. В игре света и тени его глаза, лишенные лишних эмоций, казались глубокими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не было сердца, но в этот миг она почувствовала нечто вроде резкого толчка: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нас обманули. Цзян Хуайли вовсе не собирался тебя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http://bllate.org/book/21320/2163029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