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данный момент текст главы отсутствует. Пожалуйста, предоставьте содержание главы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http://bllate.org/book/21321/2163072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