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Хэлань Си с самого утра заявился в резиденцию Се И, выпросил завтрак, а заодно оккупировал кабинет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там бесконечно долго, но Се И никуда не торопился: устроившись во дворе с книгой и чашкой чая, он наслаждался покоем, совершенно не тяготясь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 очередную страницу, дверь в кабинет со скрипом приоткрылась. Хэлань Си высунул оттуда половину лица, мнется и явно не решался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размеру?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подбирал лично, так что прекрасно знал, как она сидит. Сказал он это лишь для того, чтобы немного поддразнить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Си предсказуемо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одежда не подошла — она сидела как влитая, будто сшитая на заказ. Проблема крылась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тебе… что это выглядит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наконец вышел из-за двери. На нем была черная форма, которую обычно носят стражники из личной охраны Се И. Однако на нем тот же самый фасон смотрелся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замер, не в силах оторвать взгляда и подобрать слова. Наконец Хэлань Си, не выдержав,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изящную, хрупкую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лица, до невозможного напоминавшие материнские, обладали той утонченностью, которую не скрыть никакими ухищрениями. В облике еще проглядывала юношеская наивность, а черная ткань лишь подчеркивала белизну его тонкой шеи. Без просторных одежд и широких рукавов его узкая, гибкая талия была видна как на ладони — казалось,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подумал… кажется, я сделал нечто излишнее.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Уголовной тюрьме царил холод, пропитавший стены за долгие годы. Хэлань Си, едва войдя, невольно вздрогнул. Заключенные выглядели как живые трупы: при виде вошедших в лучшем случае бросали осторожный взгляд, но чаще даже не поднимали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тоже разглядывал облупившуюся табличку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Уголовной тюрьмы гремела повсюду, хотя внешне она выглядела куда скромнее, чем можно было ожидать. В прошлый раз Хэлань Си по неопытности попался на невозмутимый вид Тан Юня. Они говорили на разных языках, и в итоге он просто прогулялся по Северному управлению охраны, даже не поняв, как выглядит вход в саму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слишком бросался в глаза — он выглядел как избалованный барчук, сбежавший из дома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Се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огляделся и невольно замедлил шаг. Он следовал за Се И по пятам, постоянно держась на полшага позади. Совсем не как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Се И остановился и сочувственно произнес: — Еще не поздно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уже обещал мне, так что не вздумай отказываться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переодеваться не было смысла. Хэлань Си нагло последовал за Се И в Северное управление охраны. К счастью, там работали сплошь прожженные лисы, и пока никто из них не решался ткнуть пальцем в очевидное,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Хэлань Си отвел взгляд от облупившейся таблички, их глаза встретились. Оба тут же отвели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Тан Юнь не только лично вел их, но и был вынужден караулить округу —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короткий взгляд, что Хэлань Си успел бросить на него раньше, позволил заметить сложное выражение на лице Се И, словно тот что-то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больше ничего не сказал, лишь в незаметном для других месте едва заметно тронул губы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схватили в родной деревне. Месяц он скрывался в глухих горах, как дикарь, а когда выбрался и не услышал новостей о поисках Имперской стражи, решил, что опасность миновала, и рискнул вернуться домой, — рассказывал Тан Юнь, указывая путь. — Раз в дворцовых списках числится пропавший, вычислить его — лишь вопрос времени. У него там осталась престарелая мать и деньги, нажитые ценой предательства, так что он не мог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называлось: монах убежит, но храм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у нас 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сохранял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люди из Имперской стражи добрались до его дома, мать преступника уже несколько дней как испустила дух на печи.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дымоходе нашли тысячу лян серебра, к которым он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 не знал о тайнике, то ли знал, но не хотел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держат уже несколько дней. Господин Тан, удалось что-то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взглянул на Се И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испугавшись, что его поймут превратно,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слова самого преступника. Доказательств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потер подбородок, размышляя, потом склонил голову и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Тан умеет говорить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Юнь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самого конца коридора. Последняя камера ничем не отличалась от остальных, если не считать того, что здесь было намного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открыл решетку: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знаете это место лучше меня. Если вопросов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этим Седьмым принцем требовало немалого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навострил уши, подавляя сомнения, и изо всех сил постарался притвориться глухим. Как господин Се может быть знаком с Уголовной тюрьмой? Такое место знают либо тюремщики, либо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кто будет отвечать за побег преступника? — Се И сохранял невозмутимость. Оставив Тан Юня на месте, он повернулся к Хэлань Си: — Подождем в пяти шагах отсюда.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словно специально создавал условия для их встречи наедине. Хэлань Си еще не успел придумать, что именно скажет, а Се И уже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знавший тягот мира, вошел в камеру в одиночку. Се И, как и обещал, отошел с Тан Юнем подальше, а когда Хэлань Си обернулся, одарил его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хотел, чтобы он во все это ввязывался. Почему передумал? — Тан Юнь знал Се И много лет, но сейчас казалось, что видит его впервые — таким необычным тот был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И еще не успела погаснуть, но в глубине глаз уже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положением это рано или поздно должно было случиться. Лучше держать его перед глазами, чтобы видеть все, — и не дожидаться момента, когда придется увидеть лишь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поднять руку на принца, оказался обычным человеком с двумя глазами и ртом — в толпе таких и не заметишь. Он явно натерпелся: побег, пытки, старые раны поверх новых. Теперь он был привязан к крестообразному столбу, понурив голову, и молчал,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помнишь меня? — Хэлань Си знал, что он слышит. Пока дело не закрыто, Тан Юнь не позволит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захрипел, с трудом выдавив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всякого долга есть кредитор, у всякого зла — зачинщик. Я лишь выполнял работу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Хэлань Си ответил необычайно спокойно. — Но раз я не умер, ты тоже не жилец. И тот, другой,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уже знал, кто стоит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Иначе зачем ему приходить сюда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я пришел допрашивать тебя вместо Имперской стражи? — Хэлань Си посмотрел на него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кто главный заказчик, но эта информация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Хэлань Си вытащил из волос ничем не примечательную шпильку. Прикрыв обзор своим телом, он сделал шаг вперед и приставил острый, как игла, кончик к горлу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невинно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времени потребуется, чтобы из проколотой шеи вытекла вся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Убийцу, привыкшего рисковать жизнью ради денег, пробрала ледяная дрожь. Он застыл, боясь даже вздохнуть, чтобы не напороться на острие. Во время пыток в тюрьме он много раз молил о быстрой смерти, но теперь, когда она заглянула ему в глаза, он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Хэлань Си давно не осталось тепла, хотя уголки его губ все так же были приподняты: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будет приятнее, чем захлебнуться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острым, как лезвие. Он резко вонзил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взвыл, умоляя о пощаде. Он знал: пока он не выложил все до конца, его жизнь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примчался почти мгновенно, быстро развязал пленника и опустил на пол. К счастью, он лишь проколол плечо — жизненно важные органы не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с облегчением выдохнул и увидел руки Маленького принца, окрашенные в ослепительно яркий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 две жизни впервые совершил нечто подобное. В голове стоял гул, и лишь когда он пришел в себя, то увидел перед собой Се И. Тот достал белый платок и неторопливо начал вытирать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несколько раз открыл рот, прежде чем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 ком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захотите что-то сделать, просто скажите. Не пачкайте руки, — Се И бросил платок и позволил себе дерзость: обнял Хэлань Си и успокаивающе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замер. Он знал, что не должен так полагаться на другого, но не смог отстраниться, вцепившись в него, словно в единственный спасительный плот посреди бушующего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разгребать последствия Тан Юню и вышли наружу, чтобы глотнуть свежего воздуха. Хэлань Си осознавал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доставил учителю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шума — человек жив, продолжает влачить свое полуживое существование, а разгребать всё приходится бедному Тан Юню. Хэлань Си подумал, что так даже лучше: нельзя позволить ему умереть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Ваше Высочество помнит, что обещали до прихода сюда, — Се И невольно усмехнулся, утешая сам себя: — Впрочем,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редко испытывал чувство стыда, но сейчас оно промелькнуло в душе. Хотя 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сменил тон, и Хэлань Си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повторится! — выпалил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стал его отчитывать, и от этого Хэлань Си стало лишь тревожнее. Он украдкой посматривал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разве у вас нет ко мне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столько сил, чтобы встретиться с убийцей, но ничего не спросил, а лишь выпустил гнев, проткнув ему плечо. Если подумать, это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уже приготовил оправдание, собираясь списать все на минутную слабость, но Се И не проронил ни слова. Он поднял голову и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Ваше Высочество,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учителя, — он чувствовал, что стал ходячим воплощением проблем, и ему было неловко, что Се И его не гонит. — Фан Юань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Северного управления охраны уже давно ждала карета Фан Юаня. Хэлань Си сел в нее, но перед отъездом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Хэлань Си было столько вопросов, но слова застряли в горле. В итоге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тебя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кареты разъехались в разные стороны. Однако та, что должна была направиться к императорскому дворцу, на полпути свернула и направилась к самой оживленной улице столицы —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