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Хуачжан, они двинулись плечом к плечу, и всю дорогу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тот самый пруд, где Хэлань Си дважды падал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внезапно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путь назад к покоям принца лежит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не теряясь, присел на качели неподалеку и слегка оттолкнулся ногами от земли, раскачиваясь взад-вперед.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не видит, что мне есть о чем с вами поговорить?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наставления желает дать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наставления. — Кроме Императора Юнмина, кто осмелится рассуждать о наставлениях с Первым министром? — Просто у меня в душе зародилось сомнение, которое никак не дает мне покоя, и я хотел бы просить господина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воспользовался моментом: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у меня тоже есть вопрос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склонил голову и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нашего государства отдыхают каждые пять дней, но господин, кажется,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Хэлань Си надулся и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смущенно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деле важно ударить со всей решимостью, пока дух воинов на подъеме; в делах так же. Поэтому я испросил милости у Его Величества, чтобы он позволил мне копить выходные дни и использовать их все разом. На первом этапе дух силен, на втором ослабевает, на третьем иссякает — думаю, принцу, который усердно занимается учебой, этот принцип хорошо знаком. — Объясняя это, он не удержался от насмешки над Маленьким принцем, который, не желая учиться, в свое время прогнал господина Ли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Хэлань Си должен был признать: Се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одно это и то же или нет, но после такого отвлечения Хэлань Си окончательно перестал притворяться и решил перейти сразу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 второго месяца, господин Се, вы ведь были в отгуле?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место не лучшее для подобных разговоров. Принцу стоит быть осторожнее. — Се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тяжело вздохнул, оставив попытки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 принца решен, теперь, может, настанет черед моего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да? Что, если нет? — Се И шагнул вперед, остановив раскачивающиеся качели. Его привычная, натянутая полуулыбка внезапно стала куда более искренней. — Даже если все произошедшее — плод моих собственных интриг, неужели принц хочет вернуться в ту беспросветную тьму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Хэлань Си неслись вскачь, Се И, злорадно подшучивая, торопил его с ответом: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вовсе не это имел в виду. Просто появление Се И было подозрительным, и он, проецируя свои страхи на других, невольно разволновался, что и привело к попыткам прощупать почву. Кто бы мог подумать, что Се И решит, будто он подозревает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действовал слишком опрометчиво.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день, когда Се И по идее не должен был появляться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надвигающегося давления заставило Хэлань Си отклониться назад, он не удержал равновесие и прямо повалился на землю. В самый последний миг Се И быстрым движением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дату Хэлань Си никогда не забудет. Он отчетливо помнил: в той, прошлой жизни, когда он тонул, поблизости не было ни души. Но в этот раз Се И случайно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 И не оценил его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уже отступила, Хэлань Си внезапно пробрал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само по себе его перерождение — вещь немыслимая. Если бы небеса проявляли жалость к каждому, мир бы давно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мягкий взгляд Се И на мгновение похолодел, но тут же стал прежним.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Се Юньгуй — человек, который не прогибается, не поддается на уговоры и всегда платит той же монетой. Поистине, его слава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хочет спросить господин? — У Хэлань Си не было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наклонился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 принца — разве он не достиг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отступил, сохраняя подобающую дистанцию, и улыбнулся,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Хэлань Си сузились, он с недоверием смотрел на него, а руки, спрятанные в широких рукавах,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намеренно ранил преступника. В конце концов, если не поднять шума, как его августейший отец узнает о его недовольстве?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вызовет у императора чувство вины, что поможет в будущем выторговать выгоду. Во-вторых, к событиям прошлых лет был причастен клан Вэнь, и раз уж показания свидетеля прямо указывали на Вэнь, он просто обязан был этим воспользоваться. Даже если не получится сломить их хребет, урок пойдет им на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это случилось в Уголовной тюрьме, и единственным человеком, способным донести новости до ушей Императора Юнмина, был Се И. Это был отличный момент, чтобы проверить его истинное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все пройдет так гладко, но теперь понимал: скорее всего, Се И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в Северном управлении охраны вы ни о чем не спрашивали. Оказывается, все было заранее рассчитано, — пробормотал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господина Се оказался слишком чуткий слух. Он легонько щелкнул принца по лбу и со смешком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дара предвидения. Это принц первым пошел на попятную, я лишь подтолкнул события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клан Вэнь в последнее время вел себя слишком нагло, и их было пора проучить. Маленький принц случайно сыграл ему на руку, так почему бы не воспользоваться этой услугой?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прикрыв голову руками, злился, но не смел и слова сказать, лишь сердито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полученный от Императора Юнмина, оказался куда суровее, чем ожидал Хэлань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понизили в ранге сразу на три ступени: из фаворитки, чье положение было равносильно положению императрицы, она превратилась в простую наложницу-шуи, стоящую на одном уровне с собственной бывшей служанкой.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унижение было больнее любого другого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вчера, когда объявляли указ, госпожа Вэнь устроила настоящий скандал. Она требовала аудиенции у отца, но вместо него пришел третий брат, который не прочь был поглазеть на зрелище. У него язык без костей, и он прямо на месте начал злорадствовать. Четвертый не стерпел, и они подрались. Картина была 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Вэнь измывалась над Хэлань Шэном и его матерью, и теперь, когда она попала в беду, Хэлань Шэн не мог скрыть радости. Казалось, он готов был захлопать в ладоши, словно сам все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едва успел прийти, как выслушал этот рассказ уже несколько раз — куда интереснее, чем у сказителей на улицах Западного рынка.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своего шестого брата таким разговорчивым и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понижение в ранге, не больно и не страшно. Кто знает, может, когда-нибудь ее восстановят, — холодно заметил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пьян — тот сегодня счастлив. А я буду радоваться, пока могу, — после нескольких тайных встреч Хэлань Шэн начал проявлять свой истинный, слегка легкомысленный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чокнулся с ним кубком, разделяя этот вкус труднодостижимой победы.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только началась, и еще неизвестно, кому достанется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не давал ему крепкого вина, предлагая лишь легкую фруктовую настойку. Выпив, он сменил радость на бесконечную тревогу: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клан Вэнь наверняка сделает тебя бельмом в глазу,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этого было иначе? — удивился Хэлань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Холодном дворце, Вэнь не оставляла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шестой брат. От этих дел все равно никуда не деться. А раз не спрятаться, лучше самому перейти в наступление, глядишь, и шансов будет больше. А на худой конец… есть ведь господин Се, — Хэлань Си говорил полушутя-полусерьезно.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из-за господина Се ему и было тревожно.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боялся, что тот заиграется с тигром и в одночасье будет проглочен целиком. Но, по правде говоря, только Се И и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пирожное с лепестками персика было сделано особенно изящно. Хэлань Си не удержался и попробовал одно, а взглянув на озадаченное лицо брата,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ужасного совершил господин Се, что шестому брату приходится так от него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совершил господин Се, было неясно, но Хэлань Шэн замялся, и на его лице снова появилось то самое странное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становится все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прошлым его объяснениям он вовсе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нет таких мыслей, а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 — Хэлань Си отвел взгляд, его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воссоединения он постоянно изображал перед братом невозмутимость, и это был первый раз, когда он проявил себя как настоящий подросток.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чувств Се 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старый лис позволил бы кому-то так просто прочесть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Хэлань Си о Се И по большей части опирались на записи из книг, которые он читал в будущем. Он знал лишь, что тот был выдающимся государственным деятелем с блестящими методами управления. А каким человеком он был в личной жизни — это было как цветы в тумане: лишь неясный, расплывчатый силуэт, который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шестой брат знает куда больше,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 так много. Просто в таком месте, как Павильон Летящей Луны, можно услышать немало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небрежно, но Хэлань Си взглянул на своего, казалось бы, бесхитростного брата совершенно по-новому.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сеть сбора информации — это все равно что иметь способ привлечь на свою сторону любого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среди принцев не казался приметным, но это вовсе не означало, что он не мог побороться за трон. Однако он выбрал путь самосохранения, а теперь так просто раскрыл ему все карты…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людей, знающих об этом, немало, только вот говорят об этом редко.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седьмого года правления Юнмина Се И из рода Се из Чэньяна разругался со своей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звали этого мужчину, как он выглядел — никто не знал. Известно было лишь то, что после новогодних праздников Се И привез его в Чэньян.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Се — знатное семейство с давними традициями, их предки были великими учеными, они всегда гордились своей безупречной репутацией. А Се И, будучи старшим внуком, нес на себе колоссальную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был предсказуем — ссора и полный разрыв.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Се И вернулся в столицу один, а тот мужчина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предполагал, что мужчина сам понял, что не пара Се И, и уехал, чтобы не позорить любимого. Другие были уверены, что вмешались старейшины рода Се, и, возможно, того человека уже нет в живых.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ходило много, но факт оставался фактом: Се И до сих пор не женился, что невольно придало этой нелепой истории налет правдоподобия.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господин Се — человек пылкий. — История была трогательной, но Се И в ней ни капли не походил на того старого лиса, которого знал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тоже хотел бы верить, что это ложь: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службе он уже достиг вершин власти, выше только император. Если он так старается ради тебя, седьмой брат,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