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Чжан Хуайлинь, отец-император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очередь Хэлань Си дежурить у постели больного. Состояние Императора Юнмина вновь ухудшилось, и, приняв лекарство, он едва успел прилечь. Однако, судя по тому, как часто приступы случались последние два дня, вряд ли ему удастся быстро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Хуайлинь вышел из покоев и, покачав головой, приметил поднос с лекарством в руках юноши. Он понизил голос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Ваше Высочество, подобные дела можно поручить слугам, зачем же вам самому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не успел ничего ответить, как из глубины комнаты раздался слабый голос Императора Юнмина: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короткими взглядами 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императорской лечебницы Чэнь прописал новое обезболивающее и снотворное. Он наказал давать его, если отца-императора будет мучить боль, — Хэлань Си поставил лекарство, подошел ближе, помог Императору Юнмину приподняться, проверил пальцами температуру чаши и поднес ложку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естественными, что Император Юнмин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казалось, ничего не заметил, но, увидев пристальный взгляд отца,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Этими мелочами есть кому заниматься. Ты — принц, человек высокого положения, к чему тебе самому брать на себя подобное? В следующий раз просто вели Чжан Хуайлиню, а тебе, Сяо Ци, достаточно просто побыть рядом со мной, — Император Юнмин с улыбкой похлопал его по руке. Его сердце переполняли облегчение и вина, но закрались и подозрения, отчего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Юнмин еще был принцем, принц Таму, прибывший с посольством от Великой Вэй, с первого взгляда влюбился в Цзян Линъи и тут же попросил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Воспоминания пронеслись перед мысленным взором, словно калейдоскоп. Когда он открыл их снова, перед нами вновь предстал властный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Линъи скончалась два года назад. Тогда Хэлань Си было всего четырнадцать — возраст, когда в любой знатной семье столицы ребенок окружен нежностью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помог ему лечь. Слова прощания уже вертелись на языке, но он так и не решился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Хуайлинь не дал ему возможности вновь заняться делами, быстро закончил приготовления и оставил отца и сына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что она так и не простит его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были межгосударственные отношения. Стоило сказать лишнее или поступить опрометчиво — и это обернулось бы катастрофой, которая затронула бы далеко не только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легко сын говорит о былых трудностях, Император Юнмин почувствовал, как вина в его груди стала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десятилетиями защищала границы Великой Вэй, а Цзян Линъи была единственной дочерью в роду. Прежний император не мог игнорировать волю Цзян Е, но и открыто отказать принцу Таму было нельзя, поэтому он переложил решение на саму Цзян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одолею тебя, ты отправишься со мной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казалось, вовсе не замечал этого хитросплетения мыслей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привык к этому, когда матушка болела, я ухаживал за ней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И-нян избегала встреч с ним. Она провела долгие, безрадостные годы в Холодном дворце и скончалась, унеся в сердце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Линъи, облаченная в боевой костюм, ничуть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мужчины племени Таму — гордые степные орлы. Эта девушка хоть и не искусна, но кое-что смыслит в стрельбе из лука и верховой езде, хотела бы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там твоя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красавиц, но тех, кого помнят, не так много. Цзян Линъи прославилась на весь мир, и вовсе не из-за своей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молча протянул лекарство, наблюдая, как тот залпом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всегда знал о чувстве вины отца перед ним и матушкой, и не просто знал — он активно этим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император Великой Вэй, здесь, чтобы засвидетельствовать это.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всего народа она, будучи женщиной, превзошла степного принца Таму в искусстве стрельбы и верховой езды. Прежний император назвал ее доблестной дочерью полководца, чья красота не уступает мужской отваге, и с тех пор о ней узнал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знали лишь Цзян Линъи, но не знали Цзян И-нян — ту, что свою мягкость и нежность дарила лишь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ее искренность была предана.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свиньи (21:45) лекарство подействовало, Император Юнмин погрузился в глубокий сон, и Хэлань Си наконец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долго ждал его у дворца Хуачжан, но, увидев его, Хэлань Си махнул рукой и сказал, что хочет прогуляться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прогулки в такую позднюю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с опаской относился к ночным прогулкам принца, но не смог противостоять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времена не те, что прежде, никто в здравом уме не осмелится напасть на меня прямо посреди императорского города. Если переживаешь, приходи искать меня в час крысы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когда в Павильоне Вэньюань погасли последние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никого не оставил прислуживать, привел стол в порядок и ушел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Павильона Вэньюань до дворцовых ворот пролегал вдоль стены. Дорога была пуста, лишь тени деревьев зловеще раскачивались под ветром, и, кроме шума листвы,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внезапно раздался звук — словно что-то упало и разбилось, нарушая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помрачнел, поднял фонарь и пошел на шум. В углу стены он обнаружил разбитый винный кувшин; остатки вина медленно вытекали на землю, наполняя воздух густым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невнятный голос юноши. Се И поднял фонарь и, узнав знакомые черты лица, позволил свету осветить и самого себя, чтобы Хэлань Си мог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 Хэлань Си обрадовался встрече, совершенно не осознавая, что произнес вслух то, что обычно держал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поднял голову, глядя на пошатывающегося на стене Маленького принца, и издал невнятный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Ваше Высочество, что вы делаете здесь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радость Хэлань Си мгновенно улетучилась. Он поджал губы и покачал головой,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 стал настаивать, но оставлять его одного было неразумно — такая высокая стена, падение с нее не сулило ничего хорошего. Он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ветрено, позвольте мне проводить вас обратно,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этот пьянчужка забрался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осторожно пытался уговорить его спуститься, но Хэлань Си оставался неподвижен. Он вдруг задал совершенно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почему ты не вместе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нет возлюбленной. Это был… просто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Хэлань Си склонил голову, выглядя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утратил былое хладнокровие, но под настойчивыми расспросами юноши в памяти всплыли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пьяной прихоти Маленького принца, а может — в ярком лунном свете, но, впервые за долгое время, Се И вдруг почувствовал желание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обещание, но принял неверное решение, которое погубило одного человека, — сказал он. — Хотя я и не желал этого… Ваше Высочество, как вы думаете, можно ли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покачиваясь, прислонился к растущему у стены дереву софоры и, щурясь,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смотрел на него издалека и, помолчав,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пьяны,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люди никогда не признают, что они пьяны, и Хэлань Си не стал исключением. Вспомнив о разбитом кувшине, он неразумно обвинил во всем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Выскочил внезапно и напугал меня! Плати за мое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внезапным гостем был как раз он сам. Настоящий вор кричит «держи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поднял осколок, понюхал его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Вашего Высочества такое старое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привычка подчиняться наставникам в учебном кабинете взяла свое: столкнувшись с холодным и строгим Се И, Хэлань Си невольно стушевался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Выкопал под персиковым деревом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Маленький принц среди ночи прибежал в Холодный дворец, выкопал этот кувшин и отправился на дорогу, по которой должен был пройти Се И,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 сухо приказал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уговоры не действуют, приходится прибегать к жестким мерам. Если они проторчат здесь еще дольше, патрульные стражники рано или поздно обнаружат их, и потом не оберешься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вцепился в дерево, икнул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сам чувствовал себя неловко: забраться забрался, а слезть не может — позор-то какой. Он посмотрел вниз, оценивая высоту, и сделал осторожный шаг, но голова пошла кругом, и он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встретила не холодная земля, а объятия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пьяница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ты поймал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И наконец вернулось на место, он глубоко вздохнул. Его двадцатилетняя выдержка чуть было не отправилась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ребенок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утешил себя, крепче прижал к себе юношу и направился к покоям Хэлань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Маленький принц вел себя неспокойно, ворчал, что ему плохо, но вскоре склонил голову на плечо Се И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Ваше Высочество, это вы… — Фан Юань только вышел за ворота и, увидев, как Се И несет на руках принца, решил, что ему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просто перепил. Принеси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Фан Юань поспешил исполнить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Хэлань Си оказался на кровати и почувствовал, что объятия Се И разомкнулись, он сонно открыл глаза. Не успел тот отойти, как принц с силой потянул его за руку, прижал к себе, как подушку,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Юань вошел с отваром, он увидел именно эту картину и невольно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был прикован к кровати, а его свободная рука между тем заботливо касалась лба принца, проверяя температуру. Хотя лицо его оставалось бесстрастным, движения были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отвар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сухо отозвался Се И, помог Хэлань Си сесть, одной рукой принял фарфоровую чашу и уговорил его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уйти, Хэлань Си наотрез отказался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уходи, — пробормотал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Холодном дворце под персиковым деревом зарыто вино? — вдруг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замер, глядя на них двоих,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И-фэй закопала его собственноручно в день рождения Вашего Высочества в седьмой год правления 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день рождения должен быть зимой, — Се И нахмурился,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еще не успел понять, почему Господин Се так много знает о делах его господина, как Се И высвободился из рук Хэлань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ушел без колебаний, но ночью ветер снаружи стал казаться намного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http://bllate.org/book/21322/2163145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