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когда Хэлань Си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после вчерашнего похмелья были паршивыми: голова гудела, а в теле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опираясь на край кровати, но стоило ему опустить взгляд, как перед глазами запестрела ярко-пурпурная ткань, и он вмиг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Юань! — позвал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услышав зов, вбежал в комнату мелкой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привел меня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господин Се, неужели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память Хэлань Си начала по крупицам восстанавливаться, и его уши стремительно окрасились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руках верхнюю одежду чиновника и, стараясь сохранять невозмутимый вид,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Юань скрылся из виду, Хэлань Си тут же сник. Беззвучно простонав от стыда, он нырнул под одеяло и несколько раз перекатился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любезно одолжил ему одежду, нельзя же возвращать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уже собираясь уходить, Хэлань Си вдруг вспомнил об одной вещи — символе доверия, который он выпросил у Се И во время Банкета Цюнлинь, чтобы тот провел его в Северное управление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выпил всего пару чашек, а уже перестал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лис так напустил туману, что Хэлань Си решил, будто это нечто крайне важное. Но прошло два месяца, и мало того, что он сам об этом забыл, так и Се И ни словом не обмолвился, словно ничего подобного никогда 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методы — почерк старого лиса, вот только… человека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всего лишь простая безделушка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разглядывать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чувствуя себя как дома, обогнул заслонную стену и увидел во дворе юношу примерно своего возраста, который стоял под солнцем с книгой на голове и другой в вытянутых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тоже заметил Хэлань Си, но, подавленный грозным нравом Се И,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посылал людей разузнать в Павильоне Вэньюань, но выяснилось, что господин Се сегодня лишь отметился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заскребло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парня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такого человека вообще могут быть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Хэлань Си передал Фан Юаню изрядно помятую и пропахшую алкоголем форменную одежду, наказав непременно как следует её отутюжить.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вспомнил об этом, то не собирался пользоваться чужой добротой бесплатно: найдя нужную вещь, он на ходу привязал её к поясу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 все его знали, поэтому никто не то что не остановил — даже не спросил,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вообще понесло к Се Юньгую!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позор был полным, к счастью, удалось извлечь и неожиданную выгоду. Видимо, Се И решил, что после пробуждения Хэлань Си ничего не вспомнит, а потому был куда откровеннее,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на переулок Пинъань стоял старый ларек с хуньтунями, который, как поговаривали, работал там еще со времен Юаньдэ. Когда он был в гостях у господина Се, тот приказывал купить порцию, и теперь, вспомнив тот вкус, Хэлань Си вдруг захотел отведать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замедлил шаг и остановился как раз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Хэлань Си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Юань, собирайся, сегодня пойдем есть хуньтуни в переулок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умудрился разозлить этого старого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чей взгляд был прикован к поясу Хэлань Си, от этого вопроса вздрогнул, пришел в себя и, подняв голову, посмотрел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Маленькая…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Хэлань Си. Он сделал шаг назад, словно стремясь откреститься от родства,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верно, — юноша моргнул, выглядя не слишком смышленым. — Нефритовая подвеска с облачным узором на вас — исключительная принадлежность рода Се, её дарят только возлюбленным. На ней выгравировано имя моего младшего дядюшки. Если вы не моя маленькая тетушка,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машинально опустил взгляд на вещь, которую достал перед выходом, и перед глазами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вот почему тогда, когда он отобрал подвеску, у старого лиса было такое странное лицо. Он поджидал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маленькая тетушка,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рода Се из Чэньяна? — Хэлань Си отбросил холодный тон, уголки его губ приподнялись, и он стал подчеркнуто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продолжая удерживать смешную позу с книгой на голове, не рискнул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меня зовут Се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Се Цы тут же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умоляю, попросите за меня, пусть младший дядюшка отпустит меня, руки совсем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похлопал его по плечу и безжалостно развернулся, оставив вопли Се Цы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встретил его на полпути и проводил в кабинет: по всей видимости, Се И уже знал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целью визита было вернуть вещь и выразить благодарность, то после сцены во дворе Хэлань Си желал лишь устроить допрос с пристрастием и выяснить, что за история с маленькой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кабинета, он вдруг передумал и на его лице появилась злорадная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Юань, отдай вещи господину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Цюань остался невозмутим, делая вид, что ничего не замечает, и увел Фан Юаня, оставив Хэлань Си самого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четких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Хэлань Си звал Се И учителем, в пьяном виде или про себя — старым лисом, а иногда, когда хотел подчеркнуть дистанцию, — Се Юньгуем.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столь официально господином Се доводилось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что-то идет не так, значит, жди беды. Се И не знал, что тот затевает, но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Се И приподнял уголки губ и привычным жестом прикрыл книгу лежащей перед ним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заметил это движение, но не проронил ни слова. Он сам нашел место, сел и с деланным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Се в последнее время несносный нрав. Зачем же заставлять человека стоять под палящим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член семьи повел себя неразумно, сбежал из дома, не сказав ни слова, и заставил людей волноваться. Конечно, его нужно проучить, — пояснил Се И. — Этот мальчишка просил вас замолвить за него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хорошо знает характер своего родственника… А ведь говорили, что он поссорился с семьей из-за мужчины — сплетням, как выяснилось,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спектакль еще не окончен,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сорвал цветок с горшка, стоявшего рядом, поднял взгляд и, в упор глядя на Се И,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ведь его маленькая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едва не скрипел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мгновенно всё понял, подошел ближе, заглянул в глаза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имеет виновник торжества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вскочил и с силой толкнул его, повалив на стул, где только что сидел сам. Теперь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даже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у господина Се. — Хэлань Си нашел удобное место на его коленях, уселся и, подумав, обхватил его за шею. — Я не видел ни трех писем, ни шести обрядов, с чего бы мне вдруг стать человеком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Се И изменится в лице, но, увы, переоценил порядочность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письма и шесть обрядов? — Се И обхватил его за талию, и с его уст сорвались слова, которые не одобрил бы даже святой: — Разве мы с Вашим Высочеством не всегда были связаны тайной привязанностью и не обменивались клятвами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окаменел. В местах прикосновений Се И тело жгло, словно огнем, но он не желал так просто сдаваться и продолжил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передумал,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Хэлань Си выдвинет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тут могли быть условия? Само по себе это противостояние лицом к лицу уже требовало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покраснел до корней волос, не в силах вымолвить ни слова, и, словно признавая поражение, сорвал с пояса нефритовый кулон и швырнул Се И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три письма и шесть обрядов? — Се И, очевидно, нашел смущение принца крайне забавным и не удержался от очередной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пришел в ярость, холодно фыркнул, но забирать вещь назад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Как же мне не хотеть? Раз такой смелый, пиши брачный договор прямо сейчас, я немедленно пойду к Императору и попрошу его даровать нам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Хэлань Си мгновенно получил удовольствие от ошарашенного вида Се И. Он чувствовал себя победителем — если бы у него был хвост, тот уже наверняка задрался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же вы притихли? — он улыбался, совершенно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спектакль затянулся, финал мог стать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разумеется, не собирался писать настоящий брачный договор, поэтому первым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воспользовавшись случаем, поднялся и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переулок, поедим хуньтуней.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выходе, проходя через передний двор, он увидел, что Се Цы все еще там, а книга на его голове уже еле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был в хорошем расположении духа, поэтому проявил милосердие и передал распоряжение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Цы, словно получив помилование, повалился на землю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маленькая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отличное настроение Хэлань Си было окончательно испорчено. Вспомнив напутствия Се И перед уходом, он горько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Цы, не понимая, что происходит, получил в ответ лишь презрительный взгляд и остался в полном недоумении, чем же он прогневал маленькую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 ярости покинул поместье и у ворот столкнулся с левым цензором господином Ци, который когда-то читал ему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Седьмого принца. — Ци Сии поклонился как положено, с тем же неизменным равнодушием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 детстве часто слышал это имя от своего дяди, но близко знаком с ним не был. К тому же, пребывая в дурном расположении духа, он не желал лишних слов, поэтому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уже ждал снаружи, и, заметив помрачневшее лицо господина,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еще пойдем есть хуньтуни?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Хэлань Си злился на хуньтуни, Ци Сии уже вытянул из Се Цы всё, что тот знал, и с мрачным видом направился к Се И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Юньгуй! Ему всего шестнадцать! Вот так ты сдерживаешь слово, данное Лин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обвинения, ворвавшиеся в уши Се И, показались ему сном, будто Чжуан-цзы, приснившийся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кистью замерла, и превосходная бумага в мгновение ока пропиталась кляксой. Се И поднял голову, глядя на пришедшего с допросом человека, и сердце его сжало тяжелое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беззвучно скомкал испорченный лист и выбросил, а его голос прозвучал с едва уловимой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