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Юнмин болел уже два месяца, состояние его то улучшалось, то ухудшалось, но выздоровления так и не наступало.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исполнявший обязанности Первого министра и присматривавший за государственными делами, вечно пропадал в делах и не имел ни сил, ни времени заниматься Хэлань Си. Однако господин Ли из Академии Ханьлинь наотрез отказался снова переступать порог Императорской библиотеки. В конечном счете, как говорится, за работу берется подчиненный — поручение в очередной раз легло на плечи левого цензора Ци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был не слишком близок с этим господином Ци. Он знал лишь, что тот состоит в крайне неприязненных отношениях с Се И: в десяти доносах, которые Ци Сии подавал на протяжении года, в восьми обязательно упоминалось имя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 днях донеслось: господин Ци вновь подал прошение об импичменте Первого министра Се, обвинив его в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попытки создать проблему на пустом месте, естественно, ни к чему не привели. Более того, тот, кто отклонил его прошение, был никто иной, как сам распутный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учитывая общеизвестную близость Хэлань Си и Се И, Ци Сии должен был презирать и его. Однако, вопреки ожиданиям, господин Ци не только не проявлял холодности, но и вел себя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заключалась эта странность, Хэлань Си выразить не мог. Но всякий раз, когда Ци Сии бросал на него случайный взгляд, казалось, будто он смотрит на молоденький кочан капусты, который вырос на его собственном огороде. В этом взгляде смешивались удовлетворение, снисходительность и какое-то беспокойство, будто он не знал, что с этим добром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встретившись на дороге, он, хотя и заметил Хэлань Си, притворился, что не видит, и поспешно удалился. Лишь тогда Хэлань Си утвердился в мысли, что господин Се намеренно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Сии не было сестер среди наложниц в гареме, поэтому появляться во дворце ему было сложнее, чем Цзян Линцю. Возможностей встретиться с ним у Хэлань Си было немного, зато это имя часто звучало из уст Цзян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появился человек, официально провозглашенный Императором Юнмином как Настоятель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что Император Юнмин тяжело болен, но как этот даос убедил Вэнь, оставалось загадкой — так или иначе, он сумел проникнуть во дворец Хуачжан.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считает его просто забавной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понимал, что Се И лишь однажды спас его, и не обязан отвечать за всё, что с ним происходит. Но раз уж они оказались в одной лодке, то выйти из неё по своему желанию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слов Фан Юаня, смутные подозрения в душе Хэлань Си стали отчетливыми. Тайные связи, скрытые сделки. Весь Пекин — от столичных чиновников до уличных торговцев — знал, что Хэлань Си держится на плаву лишь благодаря поддержке Первого министра. Если Се И уйдет, как он сможет и дальше пользоваться чужим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бросил, как только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не понимал, что на уме у Се И, и всё раздумывал, как бы с ним встретиться, но тут здоровье Императора Юнмина внезапно начало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Вэнь пригласила даоса из храма Цин И за городом провести молебен. Прибыв во дворец, тот не стал проводить обряд, а прямо потребовал аудиенции у государя, утверждая, что прошлой ночью, наблюдая за небом, заметил, как тускнеет звезда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пошел на поправку, но Се И от этого не стало легче. Он по-прежнему пропадал в павильоне Вэньюань, не успевая даже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принц забыл? Господин Ци в прошлом был очень дружен с третьим молодым господином, они всюду ходили вместе, почти не расставаясь, — припомнил Фан Юань. — Возможно, увидев принца, господин Ци вспомнил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должно быть, просто перенес свою привязанность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вышел на дорогу, по которой Се И обычно возвращался с утренней аудиенции в павильон Вэньюань,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обычно красивое и утонченное, сейчас не выражало жестокости, лишь явную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возвращавшиеся вместе с Первым министром, с любопытством поглядывали на них, переглядывались, а затем молча обходили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остался невозмутим. Остановившись, он заговорил так, словно не он избегал встречи с Хэлань Си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Ваше Высочество. Как вы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плохо, — отчеканил Хэлань Си. Его голос звучал так громко, словно это должно было доказать правоту слов, но подобный тон выглядел совсем 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прекрасно знал, из-за чего тот злится, но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ходят люди, говорить не очень удобно. Может, найдем место, где можно присесть и спокойно обсудить всё,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Первому министру всё-таки была важна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на самом деле, лишь храбрился, не имея намерений заходить слишком далеко или разрывать отношения, поэтому он тут же ухватился за предложенный выход и нашел уединенное место, чтобы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давно не спрашивал о моих успехах в учебе, боюсь, вы совсем обо мне забыли, — пожаловался Хэлань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 ответил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увидел, что тот еще как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вы передали все дела в Императорской библиотеке господину Ци? А в прошлый раз, встретив меня, притворились, что не видите? Господин, неужели вы действительно... охладели ко мне, как говорят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прикусил губу до крови. Он осторожно ухватился за широкий рукав одеяния Се И, глядя на него глазами, полными невысказанной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людях Хэлань Си всегда вел себя дерзко и вызывающе, но сейчас эта обида и осторожное дознание напомнили Се И тот момент, когда он только вытащил его из воды. Обороняющийся, отстраненный, весь в колючках, но готовый вмиг стать покорным, как только узнает, кто перед ним. Совсем как сегодня. Пусть и приемы его были немного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государь, я — подданный. Разве может подданный охладеть к государю? — Се И говорил о долге правителя и подданного, хотя его поступки свидетельствовали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с самого начала вел себя так, будто его вели на поводке. И ничего не мог с этим поделать. Ощущение зависимости было неприятным. Хэлань Си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не стоит отделываться общими фразами. Я пришел сегодня, чтобы услышать от вас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ответ? — Се И продолжал прикидываться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числа второго месяца, той ночью, когда вы привезли меня в поместье Се, вы сказали слова. Они до сих пор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неспокойная ночь. Некоторые не могли уснуть, другие просыпались в холодном поту от кошмаров. Когда Хэлань Си пришел в себя после оцепенения, вызванного перерождением, он сначала просто хотел выжить. Именно Се И сказал ему не бояться, сказал: Всё будет на мне. Возможно, именно то тепло, которое он ощутил, будучи укутанным в объятия среди ледяного ветра, подарило ему чувство безопасности, и тогда родилась смелая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силе ли они, зависит от того, как думает принц, — ответил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министр в нашей династии всегда избирается из числа членов Кабинета, а члены Кабинета — обязательно выпускники Академии Ханьлинь. К несчастью, я за всё время службы ни дня не провел в Академии Ханьлинь. Моя должность получена не по правилам, и за эти годы у меня появилось много врагов при дворе, — Се И сделал небольшую паузу, усмехнулся над собой и продолжил: — Если принц будет слишком часто общаться со мной, люди со злыми намерениями могут посчитать, что вы — одна партия. В будущем стрел и копий будет только больше. Даже зная это, принц всё равно хочет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казалось, был ошеломлен его словами. Он непроизвольно отпустил рукав, за который держался. Се И взглянул на это движение, но не стал поправлять одежду — было трудно понять, испытал ли он разочарование или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Хэлань Си было трудно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Юньгуй, вы ведь не пытаетесь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этого старого лиса, он не только не бросил его без единого слова, но и действовал осторожно, лишь для того, чтобы к нему не было приковано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еще находил силы обманывать принца, это значило бы, что мои мысли всё еще заняты вами. То, что я сказал — правда. Принцу стоит хорошо всё обдумать, не нужно спешить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подумал, — Хэлань Си улыбнулся ему. — Даже когда я был с вами совсем не связан, люди уже жаждали моей смерти. Раз уж так, какая разница, станет у меня на одного врага больше или на два? Небеса позволили мне выжить, и я намерен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прямо, за что именно намерен бороться, но они оба всё прекрасно понимали. Иметь Се И при дворе — всё равно что обладать целым войском. Это сделка, в которой он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принца есть такая решимость, я, естественно, поддержу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переполненный радостью, бросился вперед и чуть не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был порывист и безрассуден. Се И застыл с поднятыми руками, не зная, стоит ли отвечать на жест. Как раз в этот момент на голову Хэлань Си упал сухой лист. Воспользовавшись случаем, он погладил принца по голове,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цель Хэлань Си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были с этим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средь бела дня, за дворцовыми стенами — прошу, ведите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пораженно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Сии, неизвестно когда появившийся, стоял неподалеку, нахмурившись и недобро глядя на Се И. В следующее мгновение он выхватил из-за пояса табличку для докладов и направился к ним, ступая так решительно, будто собирался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Визитер явно был настроен недружелюбно. Хэлань Си сразу это понял и, выбрав подходящий момент, тихо спрятался за спину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выясняют отношения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заметив его маневр, ничего не сказал. Он поднял взгляд на господина Ци и растянул губы в идеальной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с чего такая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прекрасно знал, как вывести человека из себя. Его умение прикидываться глухим и немым было доведено до совершенства — такое не вынесет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Си лишь цокнул языком, поражаясь.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Сии, заслуженно считавшийся первым смутьяном в Цензорате, тут же фыркнул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Юньгуй, перестань разыгрывать передо мной дурака! Ты ведь клятвенно обещал, что у тебя нет иных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ты меня глубоко неверно понял, — Се И выглядел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Се Цы — у того детский характер, семь пятниц на неделе, но чтобы и Ци Сии так искренне верил, будто он преследует какие-то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Увиденное не всегда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верить своим глазам, неужели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проиграл в пари и теперь вымещаешь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говорить загадками прямо на глазах у Хэлань Си. Каждое слово было отчетливо слышно, но смысл ускользал — он понимал лишь то, что они о чем-то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говорили, что у них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ему кажется, что они ладят друг с другом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http://bllate.org/book/21322/2163147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