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признать поражение, — произнес Се И. — Тем более, что это было личное решение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слово «пари» задело господина Ци за живое, и прославленный главный смутьян Ведомства цензоров вскоре признал свое поражение, после чего удалился, взмахнув рукавами. Уходя, он бросил на Хэлань Си весьма скорбный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который до этого момента не подозревал, что оказался в центре конфликта, наконец-то медленно начал что-то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пари…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уклонился от прямого ответа,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 и младший господин Цзян — соученики и близкие друзья. Он знает о твоей связи с семьей Цзян и, несомненно, сделает все возможное, чтобы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Ци Сии — человек,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вражда между господином Ци и учителем была лишь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Хэлань Си, Се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мыслил слишком поверхностно. На мгновение Хэлань Си погрузился в долгое молчание. Он забыл, что тот безвинный ребенок, которым он был когда-то, уже вырос, и старая клетка Холодного дворца больше не могла удержать птицу, жаждущую расправить крылья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всё, Хэлань Си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учитель, вы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Се И, став государственным советником, приложил столько усилий для восстановления честного имени семьи Цзян. Оказывается, дело было не только в том, чтобы не дать покойному Императору Юнмину обрести покой и таким образом продемонстрировать свою власть, но и в этой давней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выбрать: быть под чьей-то опекой и смириться с положением или ступить на трудный путь, усеянный шипами?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 внезапно прибыл во дворец в выходной день и случайно проезжал мимо места, где Хэлань Си упал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летнюю дачу — дело одного слова, но подготовка ко всем мероприятиям заняла более десяти дней. Когда огромная процессия наконец покинула императорскую столицу, наступило первое число шестого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после смерти Цзян Линъи с Хэлань Си тоже случилась беда. Узнав об этом, Император Юнмин с улыбкой заметил, что «малыш Ци больше всех похож на меня», и слугам было велено приносить лед в его покои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проявлял такую снисходительность и во всем шел навстречу, должно быть, объяснялось именно этим. Вероятно, это было разумное обоснование, которое подарило ему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едва оправился от болезни, как, не дождавшись прихода шестого месяца, поспешил организовать поездку на летнюю дачу, чтобы спастись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старый знакомый, о котором говорил Се И, — это его мать? В эти дни Се И вовсе не пытался отдалиться от него, он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был донельзя похож на своего бессердечного отца в нелюбви к жаре: в прежние годы, как только наступало лето, стоило ему сделать малейшее движение, как на коже выступал пот. Поэтому среди всех времен года Хэлань Си больше всего ненавидел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Хэлань Си сделает выбор. В этот миг многие вопросы нашли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семьи Цзян было закрыто, Цзян Линъи, видя, что изменить ничего нельзя, перед тем как уйти с маленьким сыном в Холодный дворец, просила их двоих больше не расследовать произошедшее, надеясь лишь на то, что ее дитя останется в живых и проживет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пари, Се И не стал ничего скрывать и, опустив некоторые детали, рассказал Хэлань Си о его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был местом пустынным, поэтому приходилось делать всё самостоятельно, отчего одежда часто промокала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дача располагалась в пригороде столицы, была построена у подножия гор, рядом с естественным озером, вплотную примыкая к королевским охотничьим угодьям. Скоро должна была состояться осенняя охота, и чтобы Великая Вэй не уронила достоинство в верховой езде и стрельбе, Император Юнмин обычно открывал ипподром и стрельбище для тренировок. Именно поэтому никто из придворных чиновников не возражал против, казалось бы, роскошного ежегодного выезда Императора на летнюю 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Хэлань Си следовала позади кареты Хэлань Шэна, под охраной императорских гвардейцев. Тан Юнь, будучи командующим охранки, неожиданно снизошел до роли стражника. Нетрудно было догадаться, кто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Тан, — Хэлань Си приподнял штору, — дорога широкая, мы едем в одном направлении, узких мест для случайных встреч нет, зачем вы все время следите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приказ Его Величества, прошу Ваше Высочество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Величество? Если бы кое-кто не распустил язык, отец бы и не вспомнил об этой старой истории двух-трехмесячной давности, опасаясь, что он снова ввяжется в неприятности. В конце концов, это Хэлань Цзинь первым начал провокацию!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тайком закатил глаза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Юньгуй?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завершает дела в столице и прибудет через пару дней, — Тан Юнь отвечал на все вопросы, но никогда не 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стало скучно, и он опустил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пути сзади послышался топот копыт. Хэлань Си не удержался и выглянул: воин в доспехах на резвом коне мчался прямиком к карете Императора Юнмина.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Хэлань Си пристально следит за гонцом, Тан Юнь впервые позволил себе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доспехи войск, охраняющих северную границу. Должно быть, прибыли военные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взял у Фан Юаня ледяную сливу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 границы воодушевляли: говорили, что генерал Сяо разбил врага в нескольких городах и вернул утраченные земли, почти дойдя до ворот Таму. Император Юнмин был в восторге и по прибытии на дачу объявил, что через три дня устроит пир для всех чиновников, а затем начал осыпать Хэлань Си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отказывался и принимал всё, а потом велел Фан Юаню разузнать, в чем дело. Оказалось, что хоть дары получили все, его доля была значительно богаче остальных, так что даже Императрице пришлось притворяться и добавлять свои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всё, — махнул рукой Хэлань Си, не особо заботясь о том, что именно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был в восторге. Разбирая вещи, он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поистине, вы человек, наделенный благословением. Теперь и для вас наступили светлые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удача в его жизни ушла на одну лишь возможность переродиться, небо просто пожалело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Фан Юань верил в это безоговорочно: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лесть. Даже настоятель Цин И, что всегда рядом с Его Величеством, сказал, что вы — звезда удачи, и впереди вас ждут только хорошие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Цин И? — Хэлань Си вдруг насторожился. С чего бы это он стал говорить такое перед Императором Юнмином?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Юань не сомневался, — этот настоятель Цин И лечит болезни, перед которыми бессильны даже врачи Императорской академии, должно быть, он человек способный. Правду он сказал или нет, в любом случае, это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призадумался, но решил не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Подарков накопилось на целую комнату. Фан Юань закончил инвентаризацию, и слуги начали их разносить. Хэлань Си, сидя без дела, вдруг заметил черный кожаный хлыст с золотой каймой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хлыстом в руках замерла. Он спросил у Фан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 командующего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Юнь?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внезапно осенило, и в уголках его глаз сама собой появилась улыбка. Путь от столицы до дачи занимал чуть больше часа, а на скаку — от силы полчаса. Время как раз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взял хлыст и внимательно осмотрел рукоять, где обнаружил два едва заметных иероглифа «Ци». Сердце его екнуло. Другие думали, что «Ци» — это его порядковый номер среди принцев, но на самом деле «Цици» — его детское прозвище, ведь его мать родилась девятого числа четвертого месяца, а четверка и девятка при разложении как раз дают семерки.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Се И мог знать о такой тайне? Если раньше Хэлань Си верил в историю Се И о старом знакомом лишь на шесть частей, то теперь у него не осталось ни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оставлю, остальное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этот великолепный хлыст, Хэлань Си с грустью подумал, что пока еще совсем не умеет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Се И отправился из столицы, и Тан Юнь, получив приказ, отбыл встречать его от имени Императора. Случилось так, что Тан Юнь пришел с докладом, когда Хэлань Си был рядом, и после долгих уговоров и ласк, радостный, отправился вместе с ним. Командующему ничего не оставалось, кроме как взять с собой этого капризного «маленького 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казалось, не замечал его нежелания, в карете вел себя беспокойно, то и дело расспрашивая о чем-то. Тан Юнь был измотан и обреченно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у вас есть вопросы, лучше задайте их господину Се лично. Ваш покорный слуга правда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вероятно, понимая, что из него ничего не вытянуть, Хэлань Си смилостивился. — Когда прибудет Се Юньгуй?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сказать, как Тан Юнь поднял руку, приказывая отряду остановиться. Хэлань Си, словно почувствовав что-то, высунулся из кареты, но увидел лишь длинную дорогу, уходящую к склону холма и исчезающую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облаке пыли послышался топот копыт. Во главе отряда, всех обгоняя, вылетел вороной конь, выглядевший невероятно величественно. Не прошло и нескольких секунд, как всадник поравнялся с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очнулся, услышав знакомый тон старого лиса. Се И, облаченный в безупречный наряд для верховой езды, сменил Тан Юня и теперь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Пришел… встретить вас. — Сказав это, Хэлань Си вдруг понял, что наполовину высунулся из кареты, густо покраснел и тут же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развернулась, и все двинулись дальше в более спокойном темпе. Только сейчас Хэлань Си заметил, что, кроме него, все были налегке, а из-за него процессия явно замедлилась. Хэлань Си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не было видно, Хэлань Си точно знал,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черный хлыст прислали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хотел научиться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подумал, что с Тан Юнем у него и полслова не клеилось, а вот с Се И они обмениваются вестями весьма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знал, что вы так хорошо держитесь в седле. — Сказав это, Хэлань Си не удержался и захотел приоткрыть штору, чтобы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легко угадал его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любезен, мой навык не назовешь выдающимся, но… научить новичка —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решил, что тот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