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главе нет текста для перевода. Пожалуйста, предоставьте содержание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