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перейти к следующей главе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http://bllate.org/book/21323/2163188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