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Данная глава в настоящий момент находится в процессе обновления. Пожалуйста, попробуйте прочитать следующую главу или обновите страницу через некоторое время. Приносим свои извинения за доставленные неудобства.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http://bllate.org/book/21323/2163189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