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Обед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 полдень. Ся Сяньсянь отложила недочитанный контракт и поднялась со своего места, чтобы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дойдя до главного входа в компанию, она увидела Цзи Чуньчунь, которая приветливо махала ей рукой. Ся Сяньсянь в ответ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давай сегодня пообедаем в Романтическом свидании? Все мои знакомые, кто там был, в восторге! Уверена, тебе тоже понравится, — протараторила Цзи Чуньчунь, совершенно не заметив, как в глазах Ся Сяньсянь промелькнуло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ошибалась, то этот ресторан был заведением для влюбленных пар. Они обе не состояли в романтических отношениях, и идти туда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поправила волосы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сходим в Хайдилау? А в тот ресторан сходим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ты самая лучшая! Давай в этот раз в Романтическое свидание, а в следующий — в Хайдилау? — Цзи Чуньчунь взяла Ся Сяньсянь за руку и принялась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знала, что не сможет устоять перед натиском Цзи Чуньчунь, поэтому ей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же, что Сяньсянь ко мне лучше всех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нежно коснулся лица Ся Сяньсянь, заставляя подол её белого платья слегка развеваться. Она на мгновение замерла, а затем села на пассажирское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Чуньчунь вела автомобиль, Ся Сяньсянь смотрела на её профиль, и что-то в глубине её души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они вышли из машины, осмотрелись и выбрали столик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сет закажете? — с готовностью осведомился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Чуньчунь взглянула на меню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заказывай, что нравится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Чуньчунь выбрала сет для влюбленных. После заказа воцарилось неловкое молчание. Вокруг сидели парочки, и лишь они две выделялись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я слышала, ты рассталась с Линь Цзыханем? — осторожно поинтересовалась Цзи Чуньчунь.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ты ведь знаешь, что ты мне нравишься... Может, подумаешь обо мне? — нервно спросила Цзи Чуньчунь.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лучше остаться подругами, — отказала Ся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я говорю серьезно, я не шучу, — с мрачным выражением лица произнесла Цзи Чуньчунь.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планировала начинать новые отношения.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тебя, сколько потребуется, — расстроенно ответила Цзи Чуньчунь.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принесли еду. Глядя на накрытый стол, Ся Сяньсянь не знала, с чего начать. Будучи заядлым гурманом, она не могла устоять перед искушением вкусной едой. Попробовав кусочек пирожного, которое моментально растаяло во рту, она осталась довольна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Чуньчунь, увидев улыбку Ся Сяньсянь, тоже повеселела и принялась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друг напротив друга и наслаждаясь блюдами, они изредка бросали взгляды друг на друга. Со стороны это выглядело невероятно мило — настоящая парочка, только что начавшая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подошел к концу, Цзи Чуньчунь расплатилась по счету. Она отвезла Ся Сяньсянь обратно к офису и распрощалась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сегодняшнем вечернем балу вызывала у Ся Сяньсянь головную боль. Она искренне считала, что выходить замуж нет никакой необходимости — ведь она предпочитает женщин, а связывать жизнь с мужчиной означало лишь портить жизнь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Ся Сяньсянь продолжила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акционеры Корпорации Ся по-прежнему скептически относились к тому, что такой молодой человек, как Ся Сяньсянь, управляет компанией. Но, к счастью, она справлялась со своими обязанностями неплохо и не допускала крупных ошибок, так что придраться им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стрелки часов показали шесть вечера. Пора было возвращаться домой и готовиться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домой, Ся Сяньсянь заказала немного еды, чтобы перекусить — на балу нельзя было много есть, нужно было следить за манерами и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она отправилась в гардеробную и выбрала черное вечернее платье. Отражение в зеркале её полностью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наряд делал образ Ся Сяньсянь строгим и холодным, а открытый верх добавлял нотку сексуальности. В сочетании с её ослепительно красивым лицом это выглядело просто сногсшибательно — настоящая роковая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http://bllate.org/book/21324/2163228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