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Домогательства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сбросила руку Линь Цзыханя и с холодным выражением лица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расстались. Прошу, не донимай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Цзыхань разрыдался, заливаясь слезами, словно они ему ничего не стоили: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я был неправ! Давай начнем все сначала,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развернулась, собираясь уйти, но Линь Цзыхань обхватил её сзади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я умоляю тебя, прости меня! Я знаю, ты просто злишься, верно? Все как раньше: ты просто злишься, и мне достаточно тебя немного умаслить, чтобы все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уже собралась приказать Линь Цзыханю проваливать, как рядом затормозила машина. Из нее вышла Цзян Лянь и оттащила Линь Цзыханя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хотел было спросить, кто она такая, но в ту же секунду раздался звонкий хлопок — это Цзян Лянь отвесила ему пощечину по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горела огнем. Линь Цзыхань вытаращил глаза на Цзян Лянь, готовый растерзать её на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посмела ударить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ударила того, кого и следовало, — с явным отвращением ответила Цзян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замахнулся, чтобы ударить в ответ, но Ся Сяньсянь перехватила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Сяньсянь, эта женщина ударила меня, а ты еще и защищаешь её?! — в ярости воскликнул Линь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расстались, не так ли? К тому же, она моя невеста. Кого мне защищать, если не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Сяньсянь, однажды ты пожалеешь об этом, — бросил Линь Цзыхань и, обернувшись, в смятении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повернулась к Цзян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ела?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ресторану, и Цзян Лянь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ты уже обедала? — осторожно спросила Цзян Лянь, боясь, что Ся Сяньсянь может быть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прости меня, я прошу прощения за то, что было раньше. Я просто слишком сильно торопилась, — Цзян Лянь опустила голову, не смея взглянуть на Ся Сяньсянь.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Лянь обрадовалась. Раз Сяньсянь не злится, значит ли это, что она её приняла?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когда мы пойдем знакомиться с твоим отцом? — Цзян Лянь все еще надеялась получить одобрение отца Ся Сяньсянь.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 другой раз. У меня в последнее время совсем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блюда, Ся Сяньсянь, почувствовав голод, принялась за еду. Цзян Лянь с радостью наблюдала за тем, как аппетитно та ест. Разве не счастье — делать что угодно вместе с любимым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попробовала рисовые лепешки с фиолетовым бататом и сочла их весьма недурными: они были вязкими, но не приторными, а внутри обнаружилась сладкая начинка из бобовой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попробуй эти лепешки, они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попробовала закуску и действительно осталась довольна.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болтали, обмениваясь фразами, и атмосфера между ними была на удивление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 Сяньсянь собиралась вернуться в компанию, чтобы продолжить работу. Цзян Лянь хотела пойти с ней, чтобы посмотреть, как Ся Сяньсянь трудится в обычные дни, но та отказала, и Цзян Лянь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Ся Сяньсянь продолжила работать над планом, который не успела закончить сегодня. Незаметно пролетело время — стрелки часов показывали шесть вечера, пора было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Ся Сяньсянь заехала в супермаркет возле дома, купила закусок, напитков, овощей, фруктов и мяса, после чего отправилась домой. Открыв дверь, она увидела Цзи Чуньчунь, лежащую на диване. Ся Сяньсянь не знала, что и сказать: если та будет валяться здесь целыми днями, не станет ли она паралитиком?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Сяньсянь вернулась, Цзи Чуньчунь вскочила с дивана и бросилась к ней с объятиями: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что у нас сегодня на ужин? Я больше не хочу есть лапшу быстрого приготовления!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потрепала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сама что-нибудь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http://bllate.org/book/21324/2163235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