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На кухне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вошла на кухню, раздумывая, что бы приготовить. Лучше всего ей удавались простые домашние блюда: свинина хойгожоу, суп из морской капусты с яйцом и паровой карась. Решено, готовим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хойгожоу крайне важен выбор исходного продукта: мясо не должно быть слишком жирным или слишком постным, поэтому обычно берут грудинку с кожей. Сначала нужно подготовить мясо: тщательно очистить его от щетины, опалить кожу и промыть. Затем залить водой, добавить немного имбиря и сычуаньского перца и варить до готовности. Пока мясо варится, Ся Сяньсянь подготовила лук и чесночные стрелки, а когда мясо сварилось, нарезала его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ингредиенты готовы, можно приступать к самому процессу. Сначала налить в вок немного масла, а когда оно разогреется — выложить кусочки с жиром и обжаривать до тех пор, пока не вытопится часть сала. Затем добавить немного ферментированных черных бобов и острого перца, обжарить до появления аромата и только после этого выложить постную часть мяса. Как только постные кусочки подрумянились, она добавила лук и чесночные стрелки. Едва всё прожарилось,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с удовлетворением посмотрела на хойгожоу: мясо приобрело красивый красновато-золотистый оттенок. Она попробовала кусочек — жирное, но совсем не приторное, ароматное, тающее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жареного мяса донесся до гостиной, где смотрела телевизор Цзи Чуньчунь, и привлек её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от твоего хойгожоу так вкусно пахнет! Дай попробовать, — Цзи Чуньчунь уставилась на тарелку с таким видом, будто у неё вот-вот потекут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невольно усмехнулась, глядя на её голодное выражение лица, и протянула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вкусно! Сяньсянь, твоё мастерство уже может сравниться с поварами из ресторанов Мишлен.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вкусно, значит, поешь потом побольше. А мне еще нужно доделать остальные блюда, иди обратно в гостиную, смотри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Чуньчунь с крайне неохотным видом поплелась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продолжила готовить парового карася. Она тщательно очистила рыбу, натерла тушку небольшим количеством рисового вина, положила сверху ломтики имбиря и белую часть лука. Поставила в пароварку на сильный огонь примерно на десять минут. После выключения подождала еще пару минут, прежде чем открыть крышку и достать рыбу. Слив лишнюю жидкость из тарелки и убрав имбирь и лук, которые лежали сверху, она полила рыбу соевым соусом для морепродуктов, посыпала тонко нарезанным зеленым луком, а затем раскалила масло до дымка и равномерно полила им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Чудесный паровой карась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отнесла рыбу на стол и вернулась на кухню — оставалось последнее блюдо: суп из морской капусты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промыла морскую капусту, дала воде стечь и подготовила её. Взбила яйцо. Вскипятила в кастрюле воду, опустила туда морскую капусту и влила яичную смесь. Помешивая суп половником, добавила соль, немного масла и чуть-чуть лука. Поварила еще совсем немного — и суп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суп из морской капусты с яйцом был первым блюдом, которому научилась Ся Сяньсянь. Когда-то давно, желая порадовать Линь Цзыханя, она записалась на кулинарные курсы, и именно с этого супа всё началось. Готовится просто, а получается вкусно — она часто делала его дома для Линь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наполнила две миски рисом, взяла палочки и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встала, открыла дверь и увидела Цзян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я соскучилась, пришла с тобой поболтать, — проговорила Цзян Лянь, заметно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Проходи. Ты ела? Если нет, давай с нами, — Ся Сяньсянь достала из шкафчика тапочки и жестом пригласила Цзян Лянь переобуться.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переобулась и, пройдя в комнату, увидела Цзи Чуньчунь, которая лежала на диване, ела снеки и смотрела телевизор. Цзян Лянь смерила её взглядом, Цзи Чуньчунь ответила тем же —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Цзи Чуньчунь, близкая подруга Сяньсянь, из тех, кто самые-самые близкие, — с улыбкой представилась Цзи Чуньчунь.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 настороженно посмотрела на неё и, не меняясь в лице,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Цзян Лянь, невеста Сяньсянь.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невеста, Цзи Чуньчунь застыла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как же так, ты мне никогда не говорила, что у тебя есть невеста!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еще не афишировали это, — улыбнулась Цзян Лянь. — Мисс Цзи, обязательно приходите на нашу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садиться ужинать! — Ся Сяньсянь лишь беспомощно вздохнула. Неужели это и есть та самая легендарная встреча соперниц, от которой летят искры?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http://bllate.org/book/21324/2163236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